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6Colorful-Accent3"/>
        <w:tblpPr w:leftFromText="180" w:rightFromText="180" w:vertAnchor="page" w:horzAnchor="margin" w:tblpY="228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4"/>
      </w:tblGrid>
      <w:tr w:rsidR="00F27B5C" w:rsidRPr="00237F74" w14:paraId="489ED1EA" w14:textId="77777777" w:rsidTr="00F07C6F">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right w:val="single" w:sz="4" w:space="0" w:color="808080" w:themeColor="background1" w:themeShade="80"/>
            </w:tcBorders>
          </w:tcPr>
          <w:p w14:paraId="036E14A0" w14:textId="77777777" w:rsidR="00F27B5C" w:rsidRPr="00237F74" w:rsidRDefault="00F27B5C" w:rsidP="00F07C6F">
            <w:pPr>
              <w:rPr>
                <w:rFonts w:cs="Arial"/>
                <w:b w:val="0"/>
                <w:color w:val="auto"/>
              </w:rPr>
            </w:pPr>
            <w:r w:rsidRPr="00237F74">
              <w:rPr>
                <w:rFonts w:cs="Arial"/>
                <w:b w:val="0"/>
                <w:color w:val="auto"/>
              </w:rPr>
              <w:t>Job Title:</w:t>
            </w:r>
          </w:p>
        </w:tc>
        <w:tc>
          <w:tcPr>
            <w:tcW w:w="7224" w:type="dxa"/>
            <w:tcBorders>
              <w:left w:val="single" w:sz="4" w:space="0" w:color="808080" w:themeColor="background1" w:themeShade="80"/>
              <w:bottom w:val="none" w:sz="0" w:space="0" w:color="auto"/>
            </w:tcBorders>
          </w:tcPr>
          <w:p w14:paraId="3119DF78" w14:textId="34C37528" w:rsidR="00F27B5C" w:rsidRPr="006850C4" w:rsidRDefault="006850C4" w:rsidP="00F07C6F">
            <w:pPr>
              <w:cnfStyle w:val="100000000000" w:firstRow="1" w:lastRow="0" w:firstColumn="0" w:lastColumn="0" w:oddVBand="0" w:evenVBand="0" w:oddHBand="0" w:evenHBand="0" w:firstRowFirstColumn="0" w:firstRowLastColumn="0" w:lastRowFirstColumn="0" w:lastRowLastColumn="0"/>
              <w:rPr>
                <w:rFonts w:cs="Arial"/>
                <w:bCs w:val="0"/>
                <w:color w:val="auto"/>
              </w:rPr>
            </w:pPr>
            <w:r>
              <w:rPr>
                <w:rFonts w:cs="Arial"/>
                <w:bCs w:val="0"/>
                <w:color w:val="auto"/>
              </w:rPr>
              <w:t xml:space="preserve">Assistant </w:t>
            </w:r>
            <w:r w:rsidR="00310BE1" w:rsidRPr="006850C4">
              <w:rPr>
                <w:rFonts w:cs="Arial"/>
                <w:bCs w:val="0"/>
                <w:color w:val="auto"/>
              </w:rPr>
              <w:t xml:space="preserve">Kitchen </w:t>
            </w:r>
            <w:r w:rsidR="00310BE1" w:rsidRPr="006850C4">
              <w:rPr>
                <w:rFonts w:cs="Arial"/>
                <w:bCs w:val="0"/>
              </w:rPr>
              <w:t>Manager</w:t>
            </w:r>
            <w:r w:rsidR="00B938AE" w:rsidRPr="006850C4">
              <w:rPr>
                <w:rFonts w:cs="Arial"/>
                <w:bCs w:val="0"/>
                <w:color w:val="auto"/>
              </w:rPr>
              <w:t xml:space="preserve"> </w:t>
            </w:r>
          </w:p>
        </w:tc>
      </w:tr>
      <w:tr w:rsidR="007D7025" w:rsidRPr="00237F74" w14:paraId="52EBEC20" w14:textId="77777777" w:rsidTr="00F07C6F">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shd w:val="clear" w:color="auto" w:fill="F2F2F2" w:themeFill="background1" w:themeFillShade="F2"/>
          </w:tcPr>
          <w:p w14:paraId="0FE7D740" w14:textId="62709FF0" w:rsidR="00F27B5C" w:rsidRPr="00237F74" w:rsidRDefault="00913DB5" w:rsidP="00F07C6F">
            <w:pPr>
              <w:rPr>
                <w:rFonts w:cs="Arial"/>
                <w:b w:val="0"/>
                <w:color w:val="auto"/>
              </w:rPr>
            </w:pPr>
            <w:r>
              <w:rPr>
                <w:rFonts w:cs="Arial"/>
                <w:b w:val="0"/>
                <w:color w:val="auto"/>
              </w:rPr>
              <w:t>Grade</w:t>
            </w:r>
            <w:r w:rsidR="00F27B5C" w:rsidRPr="00237F74">
              <w:rPr>
                <w:rFonts w:cs="Arial"/>
                <w:b w:val="0"/>
                <w:color w:val="auto"/>
              </w:rPr>
              <w:t>:</w:t>
            </w:r>
          </w:p>
        </w:tc>
        <w:tc>
          <w:tcPr>
            <w:tcW w:w="7224" w:type="dxa"/>
            <w:tcBorders>
              <w:left w:val="single" w:sz="4" w:space="0" w:color="808080" w:themeColor="background1" w:themeShade="80"/>
            </w:tcBorders>
            <w:shd w:val="clear" w:color="auto" w:fill="F2F2F2" w:themeFill="background1" w:themeFillShade="F2"/>
          </w:tcPr>
          <w:p w14:paraId="4C39728A" w14:textId="49723E52" w:rsidR="00F27B5C" w:rsidRPr="00237F74" w:rsidRDefault="00B938AE" w:rsidP="00F07C6F">
            <w:pPr>
              <w:cnfStyle w:val="000000100000" w:firstRow="0" w:lastRow="0" w:firstColumn="0" w:lastColumn="0" w:oddVBand="0" w:evenVBand="0" w:oddHBand="1" w:evenHBand="0" w:firstRowFirstColumn="0" w:firstRowLastColumn="0" w:lastRowFirstColumn="0" w:lastRowLastColumn="0"/>
              <w:rPr>
                <w:rFonts w:cs="Arial"/>
                <w:b/>
                <w:color w:val="auto"/>
              </w:rPr>
            </w:pPr>
            <w:r>
              <w:rPr>
                <w:rFonts w:cs="Arial"/>
                <w:b/>
                <w:color w:val="auto"/>
              </w:rPr>
              <w:t>4</w:t>
            </w:r>
            <w:r w:rsidR="006850C4">
              <w:rPr>
                <w:rFonts w:cs="Arial"/>
                <w:b/>
                <w:color w:val="auto"/>
              </w:rPr>
              <w:t>a</w:t>
            </w:r>
          </w:p>
        </w:tc>
      </w:tr>
      <w:tr w:rsidR="00F27B5C" w:rsidRPr="00237F74" w14:paraId="64CE0DA5" w14:textId="77777777" w:rsidTr="00F07C6F">
        <w:trPr>
          <w:trHeight w:val="562"/>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tcPr>
          <w:p w14:paraId="3FCE7937" w14:textId="77777777" w:rsidR="00F27B5C" w:rsidRPr="00237F74" w:rsidRDefault="00F27B5C" w:rsidP="00F07C6F">
            <w:pPr>
              <w:rPr>
                <w:rFonts w:cs="Arial"/>
                <w:b w:val="0"/>
                <w:color w:val="auto"/>
              </w:rPr>
            </w:pPr>
            <w:r w:rsidRPr="00237F74">
              <w:rPr>
                <w:rFonts w:cs="Arial"/>
                <w:b w:val="0"/>
                <w:color w:val="auto"/>
              </w:rPr>
              <w:t>Location:</w:t>
            </w:r>
          </w:p>
        </w:tc>
        <w:tc>
          <w:tcPr>
            <w:tcW w:w="7224" w:type="dxa"/>
            <w:tcBorders>
              <w:left w:val="single" w:sz="4" w:space="0" w:color="808080" w:themeColor="background1" w:themeShade="80"/>
            </w:tcBorders>
          </w:tcPr>
          <w:p w14:paraId="6F0D1AE7" w14:textId="23751A7A" w:rsidR="00F27B5C" w:rsidRPr="00237F74" w:rsidRDefault="00913DB5" w:rsidP="00F07C6F">
            <w:pPr>
              <w:cnfStyle w:val="000000000000" w:firstRow="0" w:lastRow="0" w:firstColumn="0" w:lastColumn="0" w:oddVBand="0" w:evenVBand="0" w:oddHBand="0" w:evenHBand="0" w:firstRowFirstColumn="0" w:firstRowLastColumn="0" w:lastRowFirstColumn="0" w:lastRowLastColumn="0"/>
              <w:rPr>
                <w:rFonts w:cs="Arial"/>
                <w:b/>
                <w:color w:val="auto"/>
              </w:rPr>
            </w:pPr>
            <w:r w:rsidRPr="00B938AE">
              <w:rPr>
                <w:rFonts w:cs="Arial"/>
                <w:b/>
                <w:color w:val="auto"/>
              </w:rPr>
              <w:t>Longleat</w:t>
            </w:r>
          </w:p>
        </w:tc>
      </w:tr>
      <w:tr w:rsidR="00F27B5C" w:rsidRPr="00237F74" w14:paraId="780F414B" w14:textId="77777777" w:rsidTr="00F07C6F">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shd w:val="clear" w:color="auto" w:fill="F2F2F2" w:themeFill="background1" w:themeFillShade="F2"/>
          </w:tcPr>
          <w:p w14:paraId="4FEE6B5A" w14:textId="77777777" w:rsidR="00F27B5C" w:rsidRPr="00237F74" w:rsidRDefault="00F27B5C" w:rsidP="00F07C6F">
            <w:pPr>
              <w:rPr>
                <w:rFonts w:cs="Arial"/>
                <w:b w:val="0"/>
                <w:color w:val="auto"/>
              </w:rPr>
            </w:pPr>
            <w:r w:rsidRPr="00237F74">
              <w:rPr>
                <w:rFonts w:cs="Arial"/>
                <w:b w:val="0"/>
                <w:color w:val="auto"/>
              </w:rPr>
              <w:t>Department:</w:t>
            </w:r>
          </w:p>
        </w:tc>
        <w:tc>
          <w:tcPr>
            <w:tcW w:w="7224" w:type="dxa"/>
            <w:tcBorders>
              <w:left w:val="single" w:sz="4" w:space="0" w:color="808080" w:themeColor="background1" w:themeShade="80"/>
            </w:tcBorders>
            <w:shd w:val="clear" w:color="auto" w:fill="F2F2F2" w:themeFill="background1" w:themeFillShade="F2"/>
          </w:tcPr>
          <w:p w14:paraId="08993191" w14:textId="7C4C6014" w:rsidR="00F27B5C" w:rsidRPr="00237F74" w:rsidRDefault="00B938AE" w:rsidP="00F07C6F">
            <w:pPr>
              <w:cnfStyle w:val="000000100000" w:firstRow="0" w:lastRow="0" w:firstColumn="0" w:lastColumn="0" w:oddVBand="0" w:evenVBand="0" w:oddHBand="1" w:evenHBand="0" w:firstRowFirstColumn="0" w:firstRowLastColumn="0" w:lastRowFirstColumn="0" w:lastRowLastColumn="0"/>
              <w:rPr>
                <w:rFonts w:cs="Arial"/>
                <w:b/>
                <w:color w:val="auto"/>
              </w:rPr>
            </w:pPr>
            <w:r>
              <w:rPr>
                <w:rFonts w:cs="Arial"/>
                <w:b/>
                <w:color w:val="auto"/>
              </w:rPr>
              <w:t xml:space="preserve">Food and Beverage </w:t>
            </w:r>
          </w:p>
        </w:tc>
      </w:tr>
      <w:tr w:rsidR="00F27B5C" w:rsidRPr="00237F74" w14:paraId="38468C10" w14:textId="77777777" w:rsidTr="00F07C6F">
        <w:trPr>
          <w:trHeight w:val="562"/>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tcPr>
          <w:p w14:paraId="7C48CE3B" w14:textId="77777777" w:rsidR="00F27B5C" w:rsidRPr="00237F74" w:rsidRDefault="00F27B5C" w:rsidP="00F07C6F">
            <w:pPr>
              <w:rPr>
                <w:rFonts w:cs="Arial"/>
                <w:b w:val="0"/>
                <w:color w:val="auto"/>
              </w:rPr>
            </w:pPr>
            <w:r w:rsidRPr="00237F74">
              <w:rPr>
                <w:rFonts w:cs="Arial"/>
                <w:b w:val="0"/>
                <w:color w:val="auto"/>
              </w:rPr>
              <w:t>Reports to:</w:t>
            </w:r>
          </w:p>
        </w:tc>
        <w:tc>
          <w:tcPr>
            <w:tcW w:w="7224" w:type="dxa"/>
            <w:tcBorders>
              <w:left w:val="single" w:sz="4" w:space="0" w:color="808080" w:themeColor="background1" w:themeShade="80"/>
            </w:tcBorders>
          </w:tcPr>
          <w:p w14:paraId="101CB488" w14:textId="25210933" w:rsidR="00F27B5C" w:rsidRPr="00237F74" w:rsidRDefault="00660760" w:rsidP="00F07C6F">
            <w:pPr>
              <w:cnfStyle w:val="000000000000" w:firstRow="0" w:lastRow="0" w:firstColumn="0" w:lastColumn="0" w:oddVBand="0" w:evenVBand="0" w:oddHBand="0" w:evenHBand="0" w:firstRowFirstColumn="0" w:firstRowLastColumn="0" w:lastRowFirstColumn="0" w:lastRowLastColumn="0"/>
              <w:rPr>
                <w:rFonts w:cs="Arial"/>
                <w:b/>
                <w:color w:val="auto"/>
              </w:rPr>
            </w:pPr>
            <w:r>
              <w:rPr>
                <w:rFonts w:cs="Arial"/>
                <w:b/>
                <w:color w:val="auto"/>
              </w:rPr>
              <w:t>Kitchen</w:t>
            </w:r>
            <w:r w:rsidR="00B938AE">
              <w:rPr>
                <w:rFonts w:cs="Arial"/>
                <w:b/>
                <w:color w:val="auto"/>
              </w:rPr>
              <w:t xml:space="preserve"> Manager </w:t>
            </w:r>
          </w:p>
        </w:tc>
      </w:tr>
    </w:tbl>
    <w:p w14:paraId="6802C9BF" w14:textId="7146DB1C" w:rsidR="00F57D95" w:rsidRPr="00237F74" w:rsidRDefault="00434E50" w:rsidP="007D7025">
      <w:pPr>
        <w:shd w:val="solid" w:color="F2F2F2" w:themeColor="background1" w:themeShade="F2" w:fill="D9D9D9" w:themeFill="background1" w:themeFillShade="D9"/>
        <w:rPr>
          <w:rFonts w:cs="Arial"/>
          <w:b/>
        </w:rPr>
      </w:pPr>
      <w:r>
        <w:rPr>
          <w:rFonts w:cs="Arial"/>
          <w:b/>
        </w:rPr>
        <w:t>Job Summary</w:t>
      </w:r>
    </w:p>
    <w:p w14:paraId="3D53DB43" w14:textId="60A4792D" w:rsidR="006D6BA7" w:rsidRDefault="00660760" w:rsidP="00954391">
      <w:bookmarkStart w:id="0" w:name="_Hlk120110491"/>
      <w:r>
        <w:t xml:space="preserve">Reporting to the Kitchen manager, this role is to deputise in that absence </w:t>
      </w:r>
      <w:r w:rsidR="00011FD6">
        <w:t xml:space="preserve">and </w:t>
      </w:r>
      <w:r w:rsidR="00011FD6" w:rsidRPr="006D6BA7">
        <w:t>operationally</w:t>
      </w:r>
      <w:r w:rsidR="006D6BA7" w:rsidRPr="006D6BA7">
        <w:t xml:space="preserve"> </w:t>
      </w:r>
      <w:r>
        <w:t xml:space="preserve">line manage </w:t>
      </w:r>
      <w:r w:rsidR="006D6BA7" w:rsidRPr="006D6BA7">
        <w:t xml:space="preserve">the Longleat Park food and beverage </w:t>
      </w:r>
      <w:r w:rsidR="00954391">
        <w:t>kitchen team</w:t>
      </w:r>
      <w:r>
        <w:t>s</w:t>
      </w:r>
      <w:r w:rsidR="00954391">
        <w:t xml:space="preserve"> </w:t>
      </w:r>
      <w:r w:rsidR="00954391" w:rsidRPr="006D6BA7">
        <w:t>to</w:t>
      </w:r>
      <w:r w:rsidR="006D6BA7" w:rsidRPr="006D6BA7">
        <w:t xml:space="preserve"> deliver both full corporate food safety compliance and to deliver food production excellence consistently </w:t>
      </w:r>
      <w:r w:rsidR="0066033A">
        <w:t xml:space="preserve">across the Longleat and associated food outlets </w:t>
      </w:r>
    </w:p>
    <w:p w14:paraId="79308306" w14:textId="4FEAD886" w:rsidR="00C94FCC" w:rsidRPr="000F5EF2" w:rsidRDefault="0027772F" w:rsidP="000F5EF2">
      <w:r>
        <w:t xml:space="preserve">This is a </w:t>
      </w:r>
      <w:r w:rsidR="000F5EF2">
        <w:t>hands-on</w:t>
      </w:r>
      <w:r>
        <w:t xml:space="preserve"> role with a focus on </w:t>
      </w:r>
      <w:r w:rsidR="000F5EF2">
        <w:t xml:space="preserve">direct team management. </w:t>
      </w:r>
    </w:p>
    <w:p w14:paraId="47FE978A" w14:textId="77777777" w:rsidR="00BB12D2" w:rsidRPr="00C94FCC" w:rsidRDefault="00BB12D2" w:rsidP="00C94FCC">
      <w:pPr>
        <w:spacing w:before="0" w:after="120" w:line="240" w:lineRule="auto"/>
        <w:jc w:val="both"/>
        <w:rPr>
          <w:rFonts w:ascii="Calibri" w:eastAsia="Times New Roman" w:hAnsi="Calibri" w:cs="Times New Roman"/>
          <w:lang w:eastAsia="en-GB"/>
        </w:rPr>
      </w:pPr>
    </w:p>
    <w:bookmarkEnd w:id="0"/>
    <w:p w14:paraId="0338050B" w14:textId="4D9B928E" w:rsidR="00BA7767" w:rsidRPr="00571260" w:rsidRDefault="00571260" w:rsidP="00571260">
      <w:pPr>
        <w:shd w:val="solid" w:color="F2F2F2" w:themeColor="background1" w:themeShade="F2" w:fill="D9D9D9" w:themeFill="background1" w:themeFillShade="D9"/>
        <w:rPr>
          <w:rFonts w:cs="Arial"/>
          <w:b/>
        </w:rPr>
      </w:pPr>
      <w:r>
        <w:rPr>
          <w:rFonts w:cs="Arial"/>
          <w:b/>
        </w:rPr>
        <w:t>Key</w:t>
      </w:r>
      <w:r w:rsidR="00BA7767" w:rsidRPr="00571260">
        <w:rPr>
          <w:rFonts w:cs="Arial"/>
          <w:b/>
        </w:rPr>
        <w:t xml:space="preserve"> </w:t>
      </w:r>
      <w:r>
        <w:rPr>
          <w:rFonts w:cs="Arial"/>
          <w:b/>
        </w:rPr>
        <w:t>R</w:t>
      </w:r>
      <w:r w:rsidR="00BA7767" w:rsidRPr="00571260">
        <w:rPr>
          <w:rFonts w:cs="Arial"/>
          <w:b/>
        </w:rPr>
        <w:t>esponsibilities</w:t>
      </w:r>
    </w:p>
    <w:p w14:paraId="11F54A76" w14:textId="74651238" w:rsidR="00321DDA" w:rsidRPr="00A30B9B" w:rsidRDefault="00321DDA" w:rsidP="00954391">
      <w:r w:rsidRPr="00A30B9B">
        <w:t xml:space="preserve">To achieve </w:t>
      </w:r>
      <w:r w:rsidR="002F68D3">
        <w:t xml:space="preserve">business </w:t>
      </w:r>
      <w:r w:rsidRPr="00A30B9B">
        <w:t xml:space="preserve">objectives as set by </w:t>
      </w:r>
      <w:r w:rsidRPr="00302C99">
        <w:t xml:space="preserve">the </w:t>
      </w:r>
      <w:r w:rsidR="00C247BD">
        <w:t xml:space="preserve">Kitchen </w:t>
      </w:r>
      <w:r w:rsidR="00546390">
        <w:t>Manager</w:t>
      </w:r>
      <w:r w:rsidRPr="00A30B9B">
        <w:t>, which include quality of food guest scores, food safety audit scores, food wastage control tolerances and food production labour costs</w:t>
      </w:r>
    </w:p>
    <w:p w14:paraId="0A364CAA" w14:textId="6B91BE09" w:rsidR="00321DDA" w:rsidRPr="00A30B9B" w:rsidRDefault="00321DDA" w:rsidP="00954391">
      <w:pPr>
        <w:rPr>
          <w:b/>
        </w:rPr>
      </w:pPr>
      <w:r w:rsidRPr="00A30B9B">
        <w:t xml:space="preserve">Attend daily briefings </w:t>
      </w:r>
      <w:r w:rsidR="00553E5D">
        <w:t>as a departm</w:t>
      </w:r>
      <w:r w:rsidR="00C247BD">
        <w:t>e</w:t>
      </w:r>
      <w:r w:rsidR="00553E5D">
        <w:t xml:space="preserve">ntal </w:t>
      </w:r>
      <w:r w:rsidR="00A774E0">
        <w:t xml:space="preserve">ambassador </w:t>
      </w:r>
      <w:r w:rsidRPr="00A30B9B">
        <w:t>and contribute key information to all departments</w:t>
      </w:r>
    </w:p>
    <w:p w14:paraId="6027C749" w14:textId="3B3A4070" w:rsidR="00321DDA" w:rsidRDefault="00C247BD" w:rsidP="00954391">
      <w:r>
        <w:t>Support the Kitchen manager in the r</w:t>
      </w:r>
      <w:r w:rsidR="00321DDA" w:rsidRPr="00A30B9B">
        <w:t>ecruit</w:t>
      </w:r>
      <w:r>
        <w:t xml:space="preserve">ment </w:t>
      </w:r>
      <w:r w:rsidR="000B6D2F">
        <w:t xml:space="preserve">of </w:t>
      </w:r>
      <w:r w:rsidR="000B6D2F" w:rsidRPr="00A30B9B">
        <w:t>staff</w:t>
      </w:r>
      <w:r w:rsidR="00321DDA" w:rsidRPr="00A30B9B">
        <w:t xml:space="preserve"> for the food production team in line with requirements</w:t>
      </w:r>
    </w:p>
    <w:p w14:paraId="378EDDE2" w14:textId="7569C34B" w:rsidR="002F68D3" w:rsidRPr="00A30B9B" w:rsidRDefault="000B6D2F" w:rsidP="00954391">
      <w:pPr>
        <w:rPr>
          <w:b/>
        </w:rPr>
      </w:pPr>
      <w:r>
        <w:t>T</w:t>
      </w:r>
      <w:r w:rsidR="002F68D3">
        <w:t>rain</w:t>
      </w:r>
      <w:r>
        <w:t xml:space="preserve">, </w:t>
      </w:r>
      <w:r w:rsidR="009F2F02">
        <w:t>coach and</w:t>
      </w:r>
      <w:r w:rsidR="002F68D3">
        <w:t xml:space="preserve"> develop the kitchen team </w:t>
      </w:r>
      <w:r w:rsidR="00E55DF3">
        <w:t xml:space="preserve">tiers to </w:t>
      </w:r>
      <w:r>
        <w:t>support</w:t>
      </w:r>
      <w:r w:rsidR="00E55DF3">
        <w:t xml:space="preserve"> succession planning at all levels </w:t>
      </w:r>
    </w:p>
    <w:p w14:paraId="22DEE494" w14:textId="329B1E61" w:rsidR="00321DDA" w:rsidRPr="00A30B9B" w:rsidRDefault="009F2F02" w:rsidP="00954391">
      <w:pPr>
        <w:rPr>
          <w:b/>
        </w:rPr>
      </w:pPr>
      <w:r>
        <w:t>D</w:t>
      </w:r>
      <w:r w:rsidR="004D516D">
        <w:t xml:space="preserve">eliver </w:t>
      </w:r>
      <w:r w:rsidR="004D516D" w:rsidRPr="00A30B9B">
        <w:t>the</w:t>
      </w:r>
      <w:r w:rsidR="00321DDA" w:rsidRPr="00A30B9B">
        <w:t xml:space="preserve"> highest standard of preparation and service of all food and beverage items </w:t>
      </w:r>
    </w:p>
    <w:p w14:paraId="477C2953" w14:textId="724FE4C3" w:rsidR="00954391" w:rsidRPr="00E733F4" w:rsidRDefault="009F2F02" w:rsidP="00954391">
      <w:pPr>
        <w:rPr>
          <w:b/>
        </w:rPr>
      </w:pPr>
      <w:r>
        <w:t xml:space="preserve">Line </w:t>
      </w:r>
      <w:r w:rsidR="005F6CF6">
        <w:t>manages</w:t>
      </w:r>
      <w:r>
        <w:t xml:space="preserve"> </w:t>
      </w:r>
      <w:r w:rsidR="004D516D">
        <w:t>the</w:t>
      </w:r>
      <w:r w:rsidR="00954391" w:rsidRPr="00E733F4">
        <w:t xml:space="preserve"> deliver</w:t>
      </w:r>
      <w:r w:rsidR="004D516D">
        <w:t xml:space="preserve">y </w:t>
      </w:r>
      <w:r w:rsidR="0027772F">
        <w:t xml:space="preserve">of </w:t>
      </w:r>
      <w:r w:rsidR="0027772F" w:rsidRPr="00E733F4">
        <w:t>the</w:t>
      </w:r>
      <w:r w:rsidR="00954391" w:rsidRPr="00E733F4">
        <w:t xml:space="preserve"> required volumes of food items for the food and beverage production areas to meet variable demands as cascaded by weekly park footfall forecasts</w:t>
      </w:r>
      <w:r w:rsidR="004D516D">
        <w:t xml:space="preserve"> and </w:t>
      </w:r>
      <w:r w:rsidR="00AF1598">
        <w:t xml:space="preserve">data provided by the Food and Beverage Product and Compliance manager. </w:t>
      </w:r>
    </w:p>
    <w:p w14:paraId="014A2DDF" w14:textId="47EC34ED" w:rsidR="00954391" w:rsidRPr="00E733F4" w:rsidRDefault="00954391" w:rsidP="00954391">
      <w:pPr>
        <w:rPr>
          <w:b/>
        </w:rPr>
      </w:pPr>
      <w:r w:rsidRPr="00E733F4">
        <w:t>Attend meetings and training courses as may be necessary from time to time</w:t>
      </w:r>
      <w:r w:rsidR="00E34BA3">
        <w:t xml:space="preserve"> and schedule reporting team to complete training commensurate with roles. </w:t>
      </w:r>
    </w:p>
    <w:p w14:paraId="15CE79E3" w14:textId="108463F1" w:rsidR="00954391" w:rsidRPr="008716BF" w:rsidRDefault="005F6CF6" w:rsidP="00954391">
      <w:pPr>
        <w:rPr>
          <w:b/>
        </w:rPr>
      </w:pPr>
      <w:r>
        <w:t>Support</w:t>
      </w:r>
      <w:r w:rsidR="00B51D8A">
        <w:t xml:space="preserve"> the Kitchen manager in the c</w:t>
      </w:r>
      <w:r w:rsidR="00A03B21" w:rsidRPr="008716BF">
        <w:t xml:space="preserve">ontrol </w:t>
      </w:r>
      <w:r w:rsidR="00A03B21">
        <w:t>and maintain</w:t>
      </w:r>
      <w:r w:rsidR="00B51D8A">
        <w:t>ing of levels</w:t>
      </w:r>
      <w:r w:rsidR="00A03B21">
        <w:t xml:space="preserve"> of </w:t>
      </w:r>
      <w:r w:rsidR="00954391" w:rsidRPr="008716BF">
        <w:t>all food storage areas and ensure deliveries are packed away upon receipt and that all stock is rotated using the FIFO system of work</w:t>
      </w:r>
    </w:p>
    <w:p w14:paraId="53D97BAD" w14:textId="77777777" w:rsidR="00954391" w:rsidRDefault="00954391" w:rsidP="00954391">
      <w:r w:rsidRPr="00AD449A">
        <w:t>Provide regular stock checks in line with standard operating procedures</w:t>
      </w:r>
    </w:p>
    <w:p w14:paraId="1A007A11" w14:textId="43CC001E" w:rsidR="00A03B21" w:rsidRPr="00AD449A" w:rsidRDefault="00A03B21" w:rsidP="00954391">
      <w:pPr>
        <w:rPr>
          <w:b/>
        </w:rPr>
      </w:pPr>
      <w:r>
        <w:t xml:space="preserve">Manage kitchen safety and promote a culture of safety first within the food and beverage teams. </w:t>
      </w:r>
    </w:p>
    <w:p w14:paraId="596A90BC" w14:textId="77777777" w:rsidR="00954391" w:rsidRPr="00A30B9B" w:rsidRDefault="00954391" w:rsidP="00954391">
      <w:pPr>
        <w:rPr>
          <w:b/>
        </w:rPr>
      </w:pPr>
      <w:r w:rsidRPr="00A30B9B">
        <w:t>Manage all kitchen opening and closing procedures</w:t>
      </w:r>
    </w:p>
    <w:p w14:paraId="48127DAE" w14:textId="57E5CCE0" w:rsidR="004F09EA" w:rsidRPr="000F5EF2" w:rsidRDefault="00954391" w:rsidP="000F5EF2">
      <w:r w:rsidRPr="00A30B9B">
        <w:t>To carry out any other reasonable duties in line with the post as may be required from time to time</w:t>
      </w:r>
    </w:p>
    <w:p w14:paraId="41336B1E" w14:textId="77777777" w:rsidR="004F09EA" w:rsidRDefault="004F09EA" w:rsidP="00D81CBC">
      <w:pPr>
        <w:spacing w:before="0" w:after="120" w:line="240" w:lineRule="auto"/>
        <w:jc w:val="both"/>
        <w:rPr>
          <w:b/>
          <w:bCs/>
        </w:rPr>
      </w:pPr>
    </w:p>
    <w:p w14:paraId="7E8D1E7D" w14:textId="086C638A" w:rsidR="00EB6F14" w:rsidRPr="00C94FCC" w:rsidRDefault="00C94FCC" w:rsidP="00D81CBC">
      <w:pPr>
        <w:spacing w:before="0" w:after="120" w:line="240" w:lineRule="auto"/>
        <w:jc w:val="both"/>
        <w:rPr>
          <w:b/>
          <w:bCs/>
        </w:rPr>
      </w:pPr>
      <w:r w:rsidRPr="00C94FCC">
        <w:rPr>
          <w:b/>
          <w:bCs/>
        </w:rPr>
        <w:t>General</w:t>
      </w:r>
    </w:p>
    <w:p w14:paraId="6B67AC3F" w14:textId="77777777" w:rsidR="00C94FCC" w:rsidRPr="00C94FCC" w:rsidRDefault="00C94FCC" w:rsidP="00D81CBC">
      <w:pPr>
        <w:pStyle w:val="ListParagraph"/>
        <w:numPr>
          <w:ilvl w:val="0"/>
          <w:numId w:val="1"/>
        </w:numPr>
        <w:spacing w:before="0" w:after="120" w:line="240" w:lineRule="auto"/>
        <w:jc w:val="both"/>
      </w:pPr>
      <w:r w:rsidRPr="00C94FCC">
        <w:t>To act as a brand ambassador for Longleat ensuring that all work adheres to our brand guidelines/proposition and aligns with our vision of a Picture-Perfect site whilst performing the function required.</w:t>
      </w:r>
    </w:p>
    <w:p w14:paraId="32090E4A" w14:textId="361BD22F" w:rsidR="003C10D0" w:rsidRPr="00C94FCC" w:rsidRDefault="003C10D0" w:rsidP="00D81CBC">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rPr>
      </w:pPr>
      <w:r w:rsidRPr="00C94FCC">
        <w:rPr>
          <w:rFonts w:cstheme="minorHAnsi"/>
        </w:rPr>
        <w:t xml:space="preserve">To </w:t>
      </w:r>
      <w:r w:rsidR="00BB12D2" w:rsidRPr="00C94FCC">
        <w:rPr>
          <w:rFonts w:cstheme="minorHAnsi"/>
        </w:rPr>
        <w:t>always provide a guest focused service</w:t>
      </w:r>
      <w:r w:rsidRPr="00C94FCC">
        <w:rPr>
          <w:rFonts w:cstheme="minorHAnsi"/>
        </w:rPr>
        <w:t xml:space="preserve"> ensuring that all work is completed to the highest standards of the brand.</w:t>
      </w:r>
    </w:p>
    <w:p w14:paraId="2075EFDF" w14:textId="16B3D4BF" w:rsidR="003C10D0" w:rsidRPr="00C94FCC" w:rsidRDefault="00BB12D2" w:rsidP="00C94FCC">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rPr>
      </w:pPr>
      <w:r w:rsidRPr="00C94FCC">
        <w:rPr>
          <w:rFonts w:cstheme="minorHAnsi"/>
        </w:rPr>
        <w:t>Always represent the Company</w:t>
      </w:r>
      <w:r w:rsidR="003C10D0" w:rsidRPr="00C94FCC">
        <w:rPr>
          <w:rFonts w:cstheme="minorHAnsi"/>
        </w:rPr>
        <w:t xml:space="preserve"> by being smart in appearance and presentable whilst behaving in an appropriate manner in line with our cultural values.</w:t>
      </w:r>
    </w:p>
    <w:p w14:paraId="67800052" w14:textId="660E2CB8" w:rsidR="003C10D0" w:rsidRDefault="003C10D0" w:rsidP="00C94FCC">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rPr>
      </w:pPr>
      <w:r w:rsidRPr="00C94FCC">
        <w:rPr>
          <w:rFonts w:cstheme="minorHAnsi"/>
        </w:rPr>
        <w:t>Be accountable for their own development seeking out opportunities to learn new skills to continuously improve.</w:t>
      </w:r>
    </w:p>
    <w:p w14:paraId="67047604" w14:textId="5FC9FA2B" w:rsidR="005F3C63" w:rsidRPr="0083026B" w:rsidRDefault="005F3C63" w:rsidP="005F3C63">
      <w:pPr>
        <w:pStyle w:val="ListParagraph"/>
        <w:numPr>
          <w:ilvl w:val="0"/>
          <w:numId w:val="1"/>
        </w:numPr>
      </w:pPr>
      <w:r w:rsidRPr="004C4B44">
        <w:t xml:space="preserve">Work in a responsible and safe manner </w:t>
      </w:r>
      <w:r w:rsidR="00BB12D2" w:rsidRPr="004C4B44">
        <w:t>always</w:t>
      </w:r>
      <w:r w:rsidRPr="004C4B44">
        <w:t xml:space="preserve"> adhering to Health &amp; Safety, safe working practices and Company Policies and Procedures. </w:t>
      </w:r>
    </w:p>
    <w:p w14:paraId="764B575E" w14:textId="77777777" w:rsidR="003C10D0" w:rsidRDefault="003C10D0" w:rsidP="00C94FCC">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rPr>
      </w:pPr>
      <w:r w:rsidRPr="00C94FCC">
        <w:rPr>
          <w:rFonts w:cstheme="minorHAnsi"/>
        </w:rPr>
        <w:t>Such other reasonable duties as and when required by your Line Manager.</w:t>
      </w:r>
    </w:p>
    <w:p w14:paraId="5613D12C" w14:textId="77777777" w:rsidR="001721B5" w:rsidRPr="00C94FCC" w:rsidRDefault="001721B5" w:rsidP="001721B5">
      <w:pPr>
        <w:pStyle w:val="ListParagraph"/>
        <w:shd w:val="clear" w:color="auto" w:fill="FFFFFF"/>
        <w:autoSpaceDE w:val="0"/>
        <w:autoSpaceDN w:val="0"/>
        <w:adjustRightInd w:val="0"/>
        <w:spacing w:before="0" w:after="120" w:line="240" w:lineRule="auto"/>
        <w:ind w:left="714"/>
        <w:jc w:val="both"/>
        <w:rPr>
          <w:rFonts w:cstheme="minorHAnsi"/>
        </w:rPr>
      </w:pPr>
    </w:p>
    <w:p w14:paraId="4363A330" w14:textId="6E70BC2B" w:rsidR="003C10D0" w:rsidRPr="00C94FCC" w:rsidRDefault="003C10D0" w:rsidP="00C94FCC">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i/>
          <w:iCs/>
        </w:rPr>
      </w:pPr>
      <w:r w:rsidRPr="00C94FCC">
        <w:rPr>
          <w:rFonts w:cstheme="minorHAnsi"/>
          <w:i/>
          <w:iCs/>
        </w:rPr>
        <w:t xml:space="preserve">The above list of duties is not exclusive or exhaustive and the post holder will be required to undertake such tasks as may reasonably be expected within the scope of the role. </w:t>
      </w:r>
    </w:p>
    <w:p w14:paraId="4AD72A8E" w14:textId="4FE48E86" w:rsidR="00B360B8" w:rsidRDefault="00B360B8" w:rsidP="00D42735">
      <w:pPr>
        <w:shd w:val="clear" w:color="auto" w:fill="FFFFFF"/>
        <w:autoSpaceDE w:val="0"/>
        <w:autoSpaceDN w:val="0"/>
        <w:adjustRightInd w:val="0"/>
        <w:spacing w:before="0" w:after="0" w:line="240" w:lineRule="auto"/>
        <w:jc w:val="both"/>
        <w:rPr>
          <w:rFonts w:cstheme="minorHAnsi"/>
        </w:rPr>
      </w:pPr>
    </w:p>
    <w:p w14:paraId="1AA8F4AB" w14:textId="0EE35A79" w:rsidR="006548FE" w:rsidRPr="006548FE" w:rsidRDefault="002F26DD" w:rsidP="0053166D">
      <w:pPr>
        <w:shd w:val="clear" w:color="auto" w:fill="D9D9D9" w:themeFill="background1" w:themeFillShade="D9"/>
        <w:spacing w:before="0"/>
        <w:rPr>
          <w:rFonts w:cs="Arial"/>
          <w:b/>
        </w:rPr>
      </w:pPr>
      <w:r>
        <w:rPr>
          <w:rFonts w:cs="Arial"/>
          <w:b/>
        </w:rPr>
        <w:t xml:space="preserve">The Ideal Candidate - </w:t>
      </w:r>
      <w:r w:rsidR="006F7DDF" w:rsidRPr="000A2F1E">
        <w:rPr>
          <w:rFonts w:cs="Arial"/>
          <w:b/>
        </w:rPr>
        <w:t>Knowledge</w:t>
      </w:r>
      <w:r w:rsidR="006548FE">
        <w:rPr>
          <w:rFonts w:cs="Arial"/>
          <w:b/>
        </w:rPr>
        <w:t xml:space="preserve">, Experience </w:t>
      </w:r>
      <w:r w:rsidR="006F7DDF" w:rsidRPr="000A2F1E">
        <w:rPr>
          <w:rFonts w:cs="Arial"/>
          <w:b/>
        </w:rPr>
        <w:t>and Qualifications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B719F" w14:paraId="46828786" w14:textId="77777777" w:rsidTr="0053166D">
        <w:tc>
          <w:tcPr>
            <w:tcW w:w="4508" w:type="dxa"/>
            <w:tcBorders>
              <w:right w:val="single" w:sz="4" w:space="0" w:color="auto"/>
            </w:tcBorders>
          </w:tcPr>
          <w:p w14:paraId="00D2B484" w14:textId="77777777" w:rsidR="008B719F" w:rsidRPr="0053166D" w:rsidRDefault="008B719F" w:rsidP="0053166D">
            <w:pPr>
              <w:rPr>
                <w:b/>
                <w:bCs/>
              </w:rPr>
            </w:pPr>
            <w:bookmarkStart w:id="1" w:name="_Hlk120712641"/>
            <w:r w:rsidRPr="0053166D">
              <w:rPr>
                <w:b/>
                <w:bCs/>
              </w:rPr>
              <w:t>Essential</w:t>
            </w:r>
          </w:p>
        </w:tc>
        <w:tc>
          <w:tcPr>
            <w:tcW w:w="4508" w:type="dxa"/>
            <w:tcBorders>
              <w:left w:val="single" w:sz="4" w:space="0" w:color="auto"/>
            </w:tcBorders>
          </w:tcPr>
          <w:p w14:paraId="2E63D22B" w14:textId="77777777" w:rsidR="008B719F" w:rsidRPr="0053166D" w:rsidRDefault="008B719F" w:rsidP="0053166D">
            <w:pPr>
              <w:rPr>
                <w:b/>
                <w:bCs/>
              </w:rPr>
            </w:pPr>
            <w:r w:rsidRPr="0053166D">
              <w:rPr>
                <w:b/>
                <w:bCs/>
              </w:rPr>
              <w:t>Desirable</w:t>
            </w:r>
          </w:p>
        </w:tc>
      </w:tr>
      <w:tr w:rsidR="008B719F" w:rsidRPr="00131D5E" w14:paraId="03ACF998" w14:textId="77777777" w:rsidTr="0053166D">
        <w:tc>
          <w:tcPr>
            <w:tcW w:w="4508" w:type="dxa"/>
            <w:tcBorders>
              <w:right w:val="single" w:sz="4" w:space="0" w:color="auto"/>
            </w:tcBorders>
          </w:tcPr>
          <w:p w14:paraId="242F6CBD" w14:textId="11D4BF43" w:rsidR="00116210" w:rsidRPr="008B5FB5" w:rsidRDefault="00116210" w:rsidP="00590FD6">
            <w:pPr>
              <w:pStyle w:val="ListParagraph"/>
              <w:numPr>
                <w:ilvl w:val="0"/>
                <w:numId w:val="38"/>
              </w:numPr>
            </w:pPr>
            <w:r w:rsidRPr="00E733F4">
              <w:t>Minimum 3 years</w:t>
            </w:r>
            <w:r>
              <w:t>’</w:t>
            </w:r>
            <w:r w:rsidRPr="00E733F4">
              <w:t xml:space="preserve"> experience of leading a </w:t>
            </w:r>
            <w:r w:rsidR="007F0AD5" w:rsidRPr="00590FD6">
              <w:rPr>
                <w:bCs/>
                <w:caps/>
              </w:rPr>
              <w:t>Kitchen</w:t>
            </w:r>
            <w:r w:rsidR="007F0AD5" w:rsidRPr="00590FD6">
              <w:rPr>
                <w:b/>
                <w:caps/>
              </w:rPr>
              <w:t xml:space="preserve"> </w:t>
            </w:r>
            <w:r w:rsidRPr="00E733F4">
              <w:t xml:space="preserve">team </w:t>
            </w:r>
            <w:r w:rsidRPr="008B5FB5">
              <w:t xml:space="preserve">within the hospitality industry in a multi food outlet site or </w:t>
            </w:r>
            <w:r w:rsidR="005D5761" w:rsidRPr="00590FD6">
              <w:rPr>
                <w:bCs/>
                <w:caps/>
              </w:rPr>
              <w:t>large-scale</w:t>
            </w:r>
            <w:r w:rsidRPr="008B5FB5">
              <w:t xml:space="preserve"> production site</w:t>
            </w:r>
          </w:p>
          <w:p w14:paraId="7EE93696" w14:textId="77777777" w:rsidR="00116210" w:rsidRPr="00590FD6" w:rsidRDefault="00116210" w:rsidP="00590FD6">
            <w:pPr>
              <w:pStyle w:val="ListParagraph"/>
              <w:numPr>
                <w:ilvl w:val="0"/>
                <w:numId w:val="38"/>
              </w:numPr>
              <w:rPr>
                <w:b/>
                <w:caps/>
              </w:rPr>
            </w:pPr>
            <w:r w:rsidRPr="00E733F4">
              <w:t xml:space="preserve">CIEH approved level </w:t>
            </w:r>
            <w:r>
              <w:t>3</w:t>
            </w:r>
            <w:r w:rsidRPr="00E733F4">
              <w:t xml:space="preserve"> food safety or equivalent</w:t>
            </w:r>
          </w:p>
          <w:p w14:paraId="53E00FB4" w14:textId="77777777" w:rsidR="00116210" w:rsidRPr="00590FD6" w:rsidRDefault="00116210" w:rsidP="00590FD6">
            <w:pPr>
              <w:pStyle w:val="ListParagraph"/>
              <w:numPr>
                <w:ilvl w:val="0"/>
                <w:numId w:val="38"/>
              </w:numPr>
              <w:rPr>
                <w:b/>
                <w:caps/>
              </w:rPr>
            </w:pPr>
            <w:r>
              <w:t>NVQ</w:t>
            </w:r>
            <w:r w:rsidRPr="00E733F4">
              <w:t xml:space="preserve"> Levels 3 in Professional cookery or equivalent.</w:t>
            </w:r>
          </w:p>
          <w:p w14:paraId="67153594" w14:textId="4834C506" w:rsidR="00D81CBC" w:rsidRPr="00D81CBC" w:rsidRDefault="00D81CBC" w:rsidP="005D5761">
            <w:pPr>
              <w:pStyle w:val="Reference"/>
              <w:tabs>
                <w:tab w:val="clear" w:pos="1418"/>
              </w:tabs>
              <w:ind w:left="720"/>
            </w:pPr>
          </w:p>
        </w:tc>
        <w:tc>
          <w:tcPr>
            <w:tcW w:w="4508" w:type="dxa"/>
            <w:tcBorders>
              <w:left w:val="single" w:sz="4" w:space="0" w:color="auto"/>
            </w:tcBorders>
          </w:tcPr>
          <w:p w14:paraId="64F41ED0" w14:textId="77777777" w:rsidR="005D5761" w:rsidRPr="00590FD6" w:rsidRDefault="005D5761" w:rsidP="007F1624">
            <w:pPr>
              <w:pStyle w:val="ListParagraph"/>
              <w:numPr>
                <w:ilvl w:val="0"/>
                <w:numId w:val="35"/>
              </w:numPr>
              <w:rPr>
                <w:b/>
                <w:caps/>
              </w:rPr>
            </w:pPr>
            <w:r w:rsidRPr="00E733F4">
              <w:t xml:space="preserve">Approved Hospitality Management qualification </w:t>
            </w:r>
          </w:p>
          <w:p w14:paraId="5C42B43D" w14:textId="597735B1" w:rsidR="005D5761" w:rsidRPr="007F1624" w:rsidRDefault="005D5761" w:rsidP="007F1624">
            <w:pPr>
              <w:pStyle w:val="ListParagraph"/>
              <w:numPr>
                <w:ilvl w:val="0"/>
                <w:numId w:val="35"/>
              </w:numPr>
              <w:rPr>
                <w:b/>
                <w:caps/>
              </w:rPr>
            </w:pPr>
            <w:r w:rsidRPr="00E733F4">
              <w:t xml:space="preserve">Approved </w:t>
            </w:r>
            <w:r w:rsidRPr="00590FD6">
              <w:rPr>
                <w:bCs/>
                <w:caps/>
              </w:rPr>
              <w:t>Health and safety</w:t>
            </w:r>
            <w:r w:rsidRPr="00590FD6">
              <w:rPr>
                <w:b/>
                <w:caps/>
              </w:rPr>
              <w:t xml:space="preserve"> </w:t>
            </w:r>
            <w:r w:rsidRPr="00E733F4">
              <w:t xml:space="preserve">Management qualification </w:t>
            </w:r>
          </w:p>
          <w:p w14:paraId="686FE784" w14:textId="77777777" w:rsidR="007F1624" w:rsidRPr="00590FD6" w:rsidRDefault="007F1624" w:rsidP="007F1624">
            <w:pPr>
              <w:pStyle w:val="ListParagraph"/>
              <w:numPr>
                <w:ilvl w:val="0"/>
                <w:numId w:val="35"/>
              </w:numPr>
              <w:rPr>
                <w:caps/>
              </w:rPr>
            </w:pPr>
            <w:r w:rsidRPr="00E733F4">
              <w:t>A sound knowledge of corporate function food preparation</w:t>
            </w:r>
          </w:p>
          <w:p w14:paraId="1D9140CE" w14:textId="77777777" w:rsidR="007F1624" w:rsidRPr="00590FD6" w:rsidRDefault="007F1624" w:rsidP="007F1624">
            <w:pPr>
              <w:pStyle w:val="ListParagraph"/>
              <w:rPr>
                <w:b/>
                <w:caps/>
              </w:rPr>
            </w:pPr>
          </w:p>
          <w:p w14:paraId="5E873299" w14:textId="15E7280F" w:rsidR="008B719F" w:rsidRPr="0053166D" w:rsidRDefault="008B719F" w:rsidP="00590FD6">
            <w:pPr>
              <w:pStyle w:val="ListParagraph"/>
              <w:rPr>
                <w:rFonts w:cstheme="minorHAnsi"/>
              </w:rPr>
            </w:pPr>
          </w:p>
        </w:tc>
      </w:tr>
      <w:tr w:rsidR="0053166D" w:rsidRPr="00131D5E" w14:paraId="51AEB913" w14:textId="77777777" w:rsidTr="00A60D78">
        <w:tc>
          <w:tcPr>
            <w:tcW w:w="9016" w:type="dxa"/>
            <w:gridSpan w:val="2"/>
          </w:tcPr>
          <w:p w14:paraId="0C5FC900" w14:textId="77777777" w:rsidR="0053166D" w:rsidRPr="0053166D" w:rsidRDefault="0053166D" w:rsidP="0053166D">
            <w:pPr>
              <w:pStyle w:val="ListParagraph"/>
              <w:rPr>
                <w:rFonts w:cstheme="minorHAnsi"/>
              </w:rPr>
            </w:pPr>
          </w:p>
        </w:tc>
      </w:tr>
    </w:tbl>
    <w:bookmarkEnd w:id="1"/>
    <w:p w14:paraId="40D41F6C" w14:textId="70012435" w:rsidR="00773875" w:rsidRPr="00131D5E" w:rsidRDefault="002F26DD" w:rsidP="0053166D">
      <w:pPr>
        <w:shd w:val="clear" w:color="auto" w:fill="D9D9D9" w:themeFill="background1" w:themeFillShade="D9"/>
      </w:pPr>
      <w:r w:rsidRPr="00131D5E">
        <w:t>The Ideal Candidate – Key Competencies</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E65C6" w:rsidRPr="00131D5E" w14:paraId="7B8BE699" w14:textId="77777777" w:rsidTr="0053166D">
        <w:tc>
          <w:tcPr>
            <w:tcW w:w="4508" w:type="dxa"/>
            <w:tcBorders>
              <w:right w:val="single" w:sz="4" w:space="0" w:color="auto"/>
            </w:tcBorders>
          </w:tcPr>
          <w:p w14:paraId="5235F24C" w14:textId="4F1D5B97" w:rsidR="00BE65C6" w:rsidRPr="0053166D" w:rsidRDefault="00BE65C6" w:rsidP="0053166D">
            <w:pPr>
              <w:rPr>
                <w:b/>
                <w:bCs/>
              </w:rPr>
            </w:pPr>
            <w:r w:rsidRPr="0053166D">
              <w:rPr>
                <w:b/>
                <w:bCs/>
              </w:rPr>
              <w:t>Essential</w:t>
            </w:r>
          </w:p>
        </w:tc>
        <w:tc>
          <w:tcPr>
            <w:tcW w:w="4508" w:type="dxa"/>
            <w:tcBorders>
              <w:left w:val="single" w:sz="4" w:space="0" w:color="auto"/>
            </w:tcBorders>
          </w:tcPr>
          <w:p w14:paraId="7A9D31C9" w14:textId="69D569AC" w:rsidR="00BE65C6" w:rsidRPr="0053166D" w:rsidRDefault="00BE65C6" w:rsidP="0053166D">
            <w:pPr>
              <w:rPr>
                <w:b/>
                <w:bCs/>
              </w:rPr>
            </w:pPr>
            <w:r w:rsidRPr="0053166D">
              <w:rPr>
                <w:b/>
                <w:bCs/>
              </w:rPr>
              <w:t>Desirable</w:t>
            </w:r>
          </w:p>
        </w:tc>
      </w:tr>
      <w:tr w:rsidR="00057E47" w:rsidRPr="00131D5E" w14:paraId="4A7AC6FB" w14:textId="77777777" w:rsidTr="0053166D">
        <w:tc>
          <w:tcPr>
            <w:tcW w:w="4508" w:type="dxa"/>
            <w:tcBorders>
              <w:right w:val="single" w:sz="4" w:space="0" w:color="auto"/>
            </w:tcBorders>
          </w:tcPr>
          <w:p w14:paraId="2C223C74" w14:textId="77777777" w:rsidR="00057E47" w:rsidRDefault="00057E47" w:rsidP="00057E47">
            <w:pPr>
              <w:pStyle w:val="ListParagraph"/>
              <w:numPr>
                <w:ilvl w:val="0"/>
                <w:numId w:val="41"/>
              </w:numPr>
            </w:pPr>
            <w:r w:rsidRPr="00AA39AF">
              <w:t xml:space="preserve">Calm under pressure, ability to </w:t>
            </w:r>
            <w:r>
              <w:t xml:space="preserve">plan and </w:t>
            </w:r>
            <w:r w:rsidRPr="00AA39AF">
              <w:t xml:space="preserve">prioritize and work to tight deadlines and within set budgets </w:t>
            </w:r>
          </w:p>
          <w:p w14:paraId="387605A8" w14:textId="77777777" w:rsidR="00057E47" w:rsidRDefault="00057E47" w:rsidP="00057E47">
            <w:pPr>
              <w:pStyle w:val="ListParagraph"/>
              <w:numPr>
                <w:ilvl w:val="0"/>
                <w:numId w:val="41"/>
              </w:numPr>
            </w:pPr>
            <w:r w:rsidRPr="00AA39AF">
              <w:t>Excellent communication skills, with the ability to communicate with people at all levels: peers, managers, and members of the public</w:t>
            </w:r>
          </w:p>
          <w:p w14:paraId="22C3DDDE" w14:textId="77777777" w:rsidR="00057E47" w:rsidRDefault="00057E47" w:rsidP="00057E47">
            <w:pPr>
              <w:pStyle w:val="ListParagraph"/>
              <w:numPr>
                <w:ilvl w:val="0"/>
                <w:numId w:val="41"/>
              </w:numPr>
            </w:pPr>
            <w:r w:rsidRPr="00AA39AF">
              <w:t>Driven and positive, with an ability to</w:t>
            </w:r>
            <w:r>
              <w:t xml:space="preserve"> motivate both </w:t>
            </w:r>
            <w:r w:rsidRPr="00AA39AF">
              <w:t>self</w:t>
            </w:r>
            <w:r>
              <w:t xml:space="preserve"> and line reports to</w:t>
            </w:r>
            <w:r w:rsidRPr="00AA39AF">
              <w:t xml:space="preserve"> work independently</w:t>
            </w:r>
          </w:p>
          <w:p w14:paraId="4F234D56" w14:textId="77777777" w:rsidR="00057E47" w:rsidRDefault="00057E47" w:rsidP="00057E47">
            <w:pPr>
              <w:pStyle w:val="ListParagraph"/>
              <w:numPr>
                <w:ilvl w:val="0"/>
                <w:numId w:val="41"/>
              </w:numPr>
            </w:pPr>
            <w:r w:rsidRPr="00AA39AF">
              <w:t xml:space="preserve">A positive and solution focused attitude towards work </w:t>
            </w:r>
          </w:p>
          <w:p w14:paraId="185AC538" w14:textId="77777777" w:rsidR="00057E47" w:rsidRPr="00AA39AF" w:rsidRDefault="00057E47" w:rsidP="00057E47"/>
          <w:p w14:paraId="20E528A6" w14:textId="66BDAEC4" w:rsidR="00057E47" w:rsidRPr="00131D5E" w:rsidRDefault="00057E47" w:rsidP="00057E47"/>
        </w:tc>
        <w:tc>
          <w:tcPr>
            <w:tcW w:w="4508" w:type="dxa"/>
            <w:tcBorders>
              <w:left w:val="single" w:sz="4" w:space="0" w:color="auto"/>
            </w:tcBorders>
          </w:tcPr>
          <w:p w14:paraId="6D4CBB2D" w14:textId="77777777" w:rsidR="00057E47" w:rsidRDefault="00057E47" w:rsidP="00057E47">
            <w:pPr>
              <w:pStyle w:val="ListParagraph"/>
              <w:numPr>
                <w:ilvl w:val="0"/>
                <w:numId w:val="41"/>
              </w:numPr>
            </w:pPr>
            <w:r w:rsidRPr="00826521">
              <w:t xml:space="preserve">Creativity to develop offers </w:t>
            </w:r>
            <w:r>
              <w:t xml:space="preserve">across the department </w:t>
            </w:r>
          </w:p>
          <w:p w14:paraId="33B59247" w14:textId="77777777" w:rsidR="00057E47" w:rsidRDefault="00057E47" w:rsidP="00057E47">
            <w:pPr>
              <w:pStyle w:val="ListParagraph"/>
              <w:numPr>
                <w:ilvl w:val="0"/>
                <w:numId w:val="41"/>
              </w:numPr>
            </w:pPr>
            <w:r>
              <w:t>Performance management, the ability to improve team output and coach strong behaviours</w:t>
            </w:r>
          </w:p>
          <w:p w14:paraId="57B97B0B" w14:textId="77777777" w:rsidR="00057E47" w:rsidRPr="00AA39AF" w:rsidRDefault="00057E47" w:rsidP="00057E47">
            <w:pPr>
              <w:pStyle w:val="ListParagraph"/>
              <w:numPr>
                <w:ilvl w:val="0"/>
                <w:numId w:val="41"/>
              </w:numPr>
            </w:pPr>
            <w:r>
              <w:t xml:space="preserve">Time management, able to prioritise the key objectives </w:t>
            </w:r>
          </w:p>
          <w:p w14:paraId="5E219C6C" w14:textId="02EC78A7" w:rsidR="00057E47" w:rsidRPr="00131D5E" w:rsidRDefault="00057E47" w:rsidP="00057E47"/>
        </w:tc>
      </w:tr>
    </w:tbl>
    <w:p w14:paraId="78652A3E" w14:textId="77777777" w:rsidR="006D0FFA" w:rsidRDefault="006D0FFA" w:rsidP="006D0FFA">
      <w:pPr>
        <w:rPr>
          <w:rFonts w:cs="Arial"/>
          <w:b/>
        </w:rPr>
      </w:pPr>
    </w:p>
    <w:p w14:paraId="344F78EB" w14:textId="77777777" w:rsidR="00057E47" w:rsidRDefault="00057E47" w:rsidP="006D0FFA">
      <w:pPr>
        <w:rPr>
          <w:rFonts w:cs="Arial"/>
          <w:b/>
        </w:rPr>
      </w:pPr>
    </w:p>
    <w:p w14:paraId="601A7BCF" w14:textId="77777777" w:rsidR="00057E47" w:rsidRDefault="00057E47" w:rsidP="006D0FFA">
      <w:pPr>
        <w:rPr>
          <w:rFonts w:cs="Arial"/>
          <w:b/>
        </w:rPr>
      </w:pPr>
    </w:p>
    <w:p w14:paraId="6FAD0AF5" w14:textId="1DEF177F" w:rsidR="00EB2195" w:rsidRDefault="00EB2195" w:rsidP="00EB2195">
      <w:pPr>
        <w:shd w:val="solid" w:color="F2F2F2" w:themeColor="background1" w:themeShade="F2" w:fill="D9D9D9" w:themeFill="background1" w:themeFillShade="D9"/>
        <w:rPr>
          <w:rFonts w:cs="Arial"/>
          <w:b/>
        </w:rPr>
      </w:pPr>
      <w:r>
        <w:rPr>
          <w:rFonts w:cs="Arial"/>
          <w:b/>
        </w:rPr>
        <w:t>Position within the Team</w:t>
      </w:r>
    </w:p>
    <w:p w14:paraId="3D14389E" w14:textId="14A107BE" w:rsidR="006C4A06" w:rsidRDefault="006C4A06" w:rsidP="00EB2195">
      <w:pPr>
        <w:shd w:val="solid" w:color="F2F2F2" w:themeColor="background1" w:themeShade="F2" w:fill="D9D9D9" w:themeFill="background1" w:themeFillShade="D9"/>
        <w:rPr>
          <w:rFonts w:cs="Arial"/>
          <w:b/>
        </w:rPr>
      </w:pPr>
    </w:p>
    <w:p w14:paraId="4F2D4B77" w14:textId="795FC06E" w:rsidR="00151411" w:rsidRPr="00571260" w:rsidRDefault="00D01B89" w:rsidP="00EB2195">
      <w:pPr>
        <w:shd w:val="solid" w:color="F2F2F2" w:themeColor="background1" w:themeShade="F2" w:fill="D9D9D9" w:themeFill="background1" w:themeFillShade="D9"/>
        <w:rPr>
          <w:rFonts w:cs="Arial"/>
          <w:b/>
        </w:rPr>
      </w:pPr>
      <w:r>
        <w:rPr>
          <w:rFonts w:cs="Arial"/>
          <w:b/>
          <w:noProof/>
        </w:rPr>
        <w:drawing>
          <wp:inline distT="0" distB="0" distL="0" distR="0" wp14:anchorId="696633D8" wp14:editId="43DB5049">
            <wp:extent cx="5486400" cy="3200400"/>
            <wp:effectExtent l="0" t="0" r="0" b="0"/>
            <wp:docPr id="644517859"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sectPr w:rsidR="00151411" w:rsidRPr="00571260" w:rsidSect="002100CE">
      <w:headerReference w:type="default" r:id="rId12"/>
      <w:headerReference w:type="first" r:id="rId13"/>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E0AFA" w14:textId="77777777" w:rsidR="009108E2" w:rsidRDefault="009108E2" w:rsidP="00B94D52">
      <w:pPr>
        <w:spacing w:before="0" w:after="0" w:line="240" w:lineRule="auto"/>
      </w:pPr>
      <w:r>
        <w:separator/>
      </w:r>
    </w:p>
  </w:endnote>
  <w:endnote w:type="continuationSeparator" w:id="0">
    <w:p w14:paraId="0AB10087" w14:textId="77777777" w:rsidR="009108E2" w:rsidRDefault="009108E2" w:rsidP="00B94D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DD384" w14:textId="77777777" w:rsidR="009108E2" w:rsidRDefault="009108E2" w:rsidP="00B94D52">
      <w:pPr>
        <w:spacing w:before="0" w:after="0" w:line="240" w:lineRule="auto"/>
      </w:pPr>
      <w:r>
        <w:separator/>
      </w:r>
    </w:p>
  </w:footnote>
  <w:footnote w:type="continuationSeparator" w:id="0">
    <w:p w14:paraId="63579F86" w14:textId="77777777" w:rsidR="009108E2" w:rsidRDefault="009108E2" w:rsidP="00B94D5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457E" w14:textId="00A5A406" w:rsidR="00434E50" w:rsidRDefault="00434E50" w:rsidP="00FC1E46">
    <w:pPr>
      <w:pStyle w:val="Header"/>
      <w:tabs>
        <w:tab w:val="left" w:pos="7200"/>
      </w:tabs>
      <w:jc w:val="center"/>
      <w:rPr>
        <w:rFonts w:ascii="Arial" w:hAnsi="Arial" w:cs="Arial"/>
        <w:b/>
        <w:noProof/>
      </w:rPr>
    </w:pPr>
  </w:p>
  <w:p w14:paraId="55A98BB9" w14:textId="1671F4B2" w:rsidR="00B94D52" w:rsidRDefault="00B94D52" w:rsidP="00F07C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4BA0" w14:textId="6D92396B" w:rsidR="002100CE" w:rsidRDefault="002100CE" w:rsidP="002100CE">
    <w:pPr>
      <w:pStyle w:val="Header"/>
      <w:jc w:val="center"/>
    </w:pPr>
    <w:r w:rsidRPr="001863BD">
      <w:rPr>
        <w:b/>
        <w:noProof/>
        <w:sz w:val="36"/>
        <w:szCs w:val="36"/>
      </w:rPr>
      <w:drawing>
        <wp:inline distT="0" distB="0" distL="0" distR="0" wp14:anchorId="1DB1A367" wp14:editId="42D66A3A">
          <wp:extent cx="2663823" cy="862293"/>
          <wp:effectExtent l="0" t="0" r="0" b="0"/>
          <wp:docPr id="3" name="Picture 4" descr="Longleat Master Landscape Logo RGB 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ngleat Master Landscape Logo RGB AW.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63823" cy="8622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2C15"/>
    <w:multiLevelType w:val="multilevel"/>
    <w:tmpl w:val="BDAA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F301E"/>
    <w:multiLevelType w:val="hybridMultilevel"/>
    <w:tmpl w:val="3726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464A0"/>
    <w:multiLevelType w:val="hybridMultilevel"/>
    <w:tmpl w:val="5672D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D2797"/>
    <w:multiLevelType w:val="hybridMultilevel"/>
    <w:tmpl w:val="1BE47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B4D88"/>
    <w:multiLevelType w:val="hybridMultilevel"/>
    <w:tmpl w:val="65FC1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B04F72"/>
    <w:multiLevelType w:val="multilevel"/>
    <w:tmpl w:val="11A6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A5536F"/>
    <w:multiLevelType w:val="hybridMultilevel"/>
    <w:tmpl w:val="4CBE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0213D"/>
    <w:multiLevelType w:val="hybridMultilevel"/>
    <w:tmpl w:val="C9484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14B61"/>
    <w:multiLevelType w:val="multilevel"/>
    <w:tmpl w:val="3A22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34055A"/>
    <w:multiLevelType w:val="hybridMultilevel"/>
    <w:tmpl w:val="1458F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756C4D"/>
    <w:multiLevelType w:val="hybridMultilevel"/>
    <w:tmpl w:val="1BACD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B758F2"/>
    <w:multiLevelType w:val="hybridMultilevel"/>
    <w:tmpl w:val="05A0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256D18"/>
    <w:multiLevelType w:val="multilevel"/>
    <w:tmpl w:val="052C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88612F"/>
    <w:multiLevelType w:val="multilevel"/>
    <w:tmpl w:val="1D7A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DB44F5"/>
    <w:multiLevelType w:val="hybridMultilevel"/>
    <w:tmpl w:val="581ED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147BB8"/>
    <w:multiLevelType w:val="multilevel"/>
    <w:tmpl w:val="05E2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F05655"/>
    <w:multiLevelType w:val="hybridMultilevel"/>
    <w:tmpl w:val="747A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724A28"/>
    <w:multiLevelType w:val="hybridMultilevel"/>
    <w:tmpl w:val="3662A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91909"/>
    <w:multiLevelType w:val="hybridMultilevel"/>
    <w:tmpl w:val="A2AC0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3E762C"/>
    <w:multiLevelType w:val="multilevel"/>
    <w:tmpl w:val="86029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5746D8"/>
    <w:multiLevelType w:val="hybridMultilevel"/>
    <w:tmpl w:val="04BC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BB4DF7"/>
    <w:multiLevelType w:val="multilevel"/>
    <w:tmpl w:val="6A06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9F4C25"/>
    <w:multiLevelType w:val="hybridMultilevel"/>
    <w:tmpl w:val="E1C6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E54984"/>
    <w:multiLevelType w:val="hybridMultilevel"/>
    <w:tmpl w:val="0F50A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85484E"/>
    <w:multiLevelType w:val="multilevel"/>
    <w:tmpl w:val="2F24D2E0"/>
    <w:lvl w:ilvl="0">
      <w:start w:val="1"/>
      <w:numFmt w:val="decimal"/>
      <w:lvlText w:val="%1."/>
      <w:lvlJc w:val="left"/>
      <w:pPr>
        <w:tabs>
          <w:tab w:val="num" w:pos="720"/>
        </w:tabs>
        <w:ind w:left="720" w:hanging="360"/>
      </w:pPr>
      <w:rPr>
        <w:rFonts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E5206"/>
    <w:multiLevelType w:val="multilevel"/>
    <w:tmpl w:val="1070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3C0915"/>
    <w:multiLevelType w:val="hybridMultilevel"/>
    <w:tmpl w:val="42FE6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F90D49"/>
    <w:multiLevelType w:val="hybridMultilevel"/>
    <w:tmpl w:val="C1521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CD5A37"/>
    <w:multiLevelType w:val="hybridMultilevel"/>
    <w:tmpl w:val="3606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350A71"/>
    <w:multiLevelType w:val="hybridMultilevel"/>
    <w:tmpl w:val="6BB4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6B5A64"/>
    <w:multiLevelType w:val="multilevel"/>
    <w:tmpl w:val="F7EA7F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A9D10F0"/>
    <w:multiLevelType w:val="multilevel"/>
    <w:tmpl w:val="DF102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515EC4"/>
    <w:multiLevelType w:val="hybridMultilevel"/>
    <w:tmpl w:val="DB1C7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0350E8"/>
    <w:multiLevelType w:val="multilevel"/>
    <w:tmpl w:val="27E847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F2979B2"/>
    <w:multiLevelType w:val="multilevel"/>
    <w:tmpl w:val="CF8C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F171C5"/>
    <w:multiLevelType w:val="hybridMultilevel"/>
    <w:tmpl w:val="3B2C5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A733AC"/>
    <w:multiLevelType w:val="hybridMultilevel"/>
    <w:tmpl w:val="0A026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3113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DEB654E"/>
    <w:multiLevelType w:val="multilevel"/>
    <w:tmpl w:val="6654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7E7738"/>
    <w:multiLevelType w:val="hybridMultilevel"/>
    <w:tmpl w:val="D22EE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982FEB"/>
    <w:multiLevelType w:val="multilevel"/>
    <w:tmpl w:val="2D4038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753547576">
    <w:abstractNumId w:val="14"/>
  </w:num>
  <w:num w:numId="2" w16cid:durableId="1667055951">
    <w:abstractNumId w:val="22"/>
  </w:num>
  <w:num w:numId="3" w16cid:durableId="1418097161">
    <w:abstractNumId w:val="35"/>
  </w:num>
  <w:num w:numId="4" w16cid:durableId="460879320">
    <w:abstractNumId w:val="16"/>
  </w:num>
  <w:num w:numId="5" w16cid:durableId="456069624">
    <w:abstractNumId w:val="6"/>
  </w:num>
  <w:num w:numId="6" w16cid:durableId="2043287849">
    <w:abstractNumId w:val="1"/>
  </w:num>
  <w:num w:numId="7" w16cid:durableId="603609960">
    <w:abstractNumId w:val="31"/>
  </w:num>
  <w:num w:numId="8" w16cid:durableId="1699315370">
    <w:abstractNumId w:val="19"/>
  </w:num>
  <w:num w:numId="9" w16cid:durableId="547422951">
    <w:abstractNumId w:val="13"/>
  </w:num>
  <w:num w:numId="10" w16cid:durableId="86922129">
    <w:abstractNumId w:val="27"/>
  </w:num>
  <w:num w:numId="11" w16cid:durableId="1303073389">
    <w:abstractNumId w:val="2"/>
  </w:num>
  <w:num w:numId="12" w16cid:durableId="123500924">
    <w:abstractNumId w:val="7"/>
  </w:num>
  <w:num w:numId="13" w16cid:durableId="1613367540">
    <w:abstractNumId w:val="17"/>
  </w:num>
  <w:num w:numId="14" w16cid:durableId="2140414568">
    <w:abstractNumId w:val="38"/>
  </w:num>
  <w:num w:numId="15" w16cid:durableId="2104839969">
    <w:abstractNumId w:val="15"/>
  </w:num>
  <w:num w:numId="16" w16cid:durableId="290945311">
    <w:abstractNumId w:val="40"/>
  </w:num>
  <w:num w:numId="17" w16cid:durableId="1545940697">
    <w:abstractNumId w:val="33"/>
  </w:num>
  <w:num w:numId="18" w16cid:durableId="773474244">
    <w:abstractNumId w:val="21"/>
  </w:num>
  <w:num w:numId="19" w16cid:durableId="601424786">
    <w:abstractNumId w:val="30"/>
  </w:num>
  <w:num w:numId="20" w16cid:durableId="1783962376">
    <w:abstractNumId w:val="8"/>
  </w:num>
  <w:num w:numId="21" w16cid:durableId="956646315">
    <w:abstractNumId w:val="34"/>
  </w:num>
  <w:num w:numId="22" w16cid:durableId="1659841313">
    <w:abstractNumId w:val="0"/>
  </w:num>
  <w:num w:numId="23" w16cid:durableId="286863584">
    <w:abstractNumId w:val="37"/>
  </w:num>
  <w:num w:numId="24" w16cid:durableId="629827343">
    <w:abstractNumId w:val="5"/>
  </w:num>
  <w:num w:numId="25" w16cid:durableId="1762412095">
    <w:abstractNumId w:val="12"/>
  </w:num>
  <w:num w:numId="26" w16cid:durableId="1821144213">
    <w:abstractNumId w:val="25"/>
  </w:num>
  <w:num w:numId="27" w16cid:durableId="1489245147">
    <w:abstractNumId w:val="4"/>
  </w:num>
  <w:num w:numId="28" w16cid:durableId="1339232369">
    <w:abstractNumId w:val="18"/>
  </w:num>
  <w:num w:numId="29" w16cid:durableId="742144912">
    <w:abstractNumId w:val="11"/>
  </w:num>
  <w:num w:numId="30" w16cid:durableId="68119051">
    <w:abstractNumId w:val="20"/>
  </w:num>
  <w:num w:numId="31" w16cid:durableId="1151480598">
    <w:abstractNumId w:val="24"/>
  </w:num>
  <w:num w:numId="32" w16cid:durableId="219094420">
    <w:abstractNumId w:val="10"/>
  </w:num>
  <w:num w:numId="33" w16cid:durableId="1535926489">
    <w:abstractNumId w:val="32"/>
  </w:num>
  <w:num w:numId="34" w16cid:durableId="1669863856">
    <w:abstractNumId w:val="36"/>
  </w:num>
  <w:num w:numId="35" w16cid:durableId="1834834380">
    <w:abstractNumId w:val="28"/>
  </w:num>
  <w:num w:numId="36" w16cid:durableId="265119220">
    <w:abstractNumId w:val="9"/>
  </w:num>
  <w:num w:numId="37" w16cid:durableId="833763584">
    <w:abstractNumId w:val="23"/>
  </w:num>
  <w:num w:numId="38" w16cid:durableId="427232892">
    <w:abstractNumId w:val="26"/>
  </w:num>
  <w:num w:numId="39" w16cid:durableId="216016630">
    <w:abstractNumId w:val="29"/>
  </w:num>
  <w:num w:numId="40" w16cid:durableId="531766463">
    <w:abstractNumId w:val="3"/>
  </w:num>
  <w:num w:numId="41" w16cid:durableId="1899584727">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D95"/>
    <w:rsid w:val="00011FD6"/>
    <w:rsid w:val="00014A94"/>
    <w:rsid w:val="000475CC"/>
    <w:rsid w:val="00054643"/>
    <w:rsid w:val="00057E47"/>
    <w:rsid w:val="00064E38"/>
    <w:rsid w:val="00070AC7"/>
    <w:rsid w:val="00096E42"/>
    <w:rsid w:val="000A2F1E"/>
    <w:rsid w:val="000A73F6"/>
    <w:rsid w:val="000B6D2F"/>
    <w:rsid w:val="000D3F8C"/>
    <w:rsid w:val="000F02AF"/>
    <w:rsid w:val="000F5EF2"/>
    <w:rsid w:val="001014A2"/>
    <w:rsid w:val="00116210"/>
    <w:rsid w:val="00125BBD"/>
    <w:rsid w:val="00131D5E"/>
    <w:rsid w:val="00141C4A"/>
    <w:rsid w:val="00151411"/>
    <w:rsid w:val="00164FDE"/>
    <w:rsid w:val="001721B5"/>
    <w:rsid w:val="001C11E0"/>
    <w:rsid w:val="001D0D22"/>
    <w:rsid w:val="001D6D39"/>
    <w:rsid w:val="001F031B"/>
    <w:rsid w:val="001F1744"/>
    <w:rsid w:val="002100CE"/>
    <w:rsid w:val="00237F74"/>
    <w:rsid w:val="00267516"/>
    <w:rsid w:val="002761F6"/>
    <w:rsid w:val="0027772F"/>
    <w:rsid w:val="0028164A"/>
    <w:rsid w:val="002A5823"/>
    <w:rsid w:val="002B7F5F"/>
    <w:rsid w:val="002C234E"/>
    <w:rsid w:val="002D2B3E"/>
    <w:rsid w:val="002D6AA6"/>
    <w:rsid w:val="002D7DA6"/>
    <w:rsid w:val="002E3C14"/>
    <w:rsid w:val="002E62D2"/>
    <w:rsid w:val="002E7BD3"/>
    <w:rsid w:val="002F2669"/>
    <w:rsid w:val="002F26DD"/>
    <w:rsid w:val="002F68D3"/>
    <w:rsid w:val="00304F78"/>
    <w:rsid w:val="00310BE1"/>
    <w:rsid w:val="00321DDA"/>
    <w:rsid w:val="00333DFF"/>
    <w:rsid w:val="003400A0"/>
    <w:rsid w:val="00345769"/>
    <w:rsid w:val="0035185A"/>
    <w:rsid w:val="00353A90"/>
    <w:rsid w:val="00353E0F"/>
    <w:rsid w:val="0036059F"/>
    <w:rsid w:val="00361265"/>
    <w:rsid w:val="00394052"/>
    <w:rsid w:val="003953AA"/>
    <w:rsid w:val="003A5727"/>
    <w:rsid w:val="003B4541"/>
    <w:rsid w:val="003B62B6"/>
    <w:rsid w:val="003B7B21"/>
    <w:rsid w:val="003C10D0"/>
    <w:rsid w:val="003C332D"/>
    <w:rsid w:val="003C5008"/>
    <w:rsid w:val="003D1F82"/>
    <w:rsid w:val="003D64F5"/>
    <w:rsid w:val="003E227C"/>
    <w:rsid w:val="003E7090"/>
    <w:rsid w:val="003F0B4A"/>
    <w:rsid w:val="003F6B84"/>
    <w:rsid w:val="00403EF6"/>
    <w:rsid w:val="0041493E"/>
    <w:rsid w:val="004200D0"/>
    <w:rsid w:val="0042781B"/>
    <w:rsid w:val="004334E7"/>
    <w:rsid w:val="00434E50"/>
    <w:rsid w:val="004450D6"/>
    <w:rsid w:val="00453CBF"/>
    <w:rsid w:val="0047561E"/>
    <w:rsid w:val="0048051D"/>
    <w:rsid w:val="00493944"/>
    <w:rsid w:val="004B7A5E"/>
    <w:rsid w:val="004D516D"/>
    <w:rsid w:val="004E67DF"/>
    <w:rsid w:val="004E6A3A"/>
    <w:rsid w:val="004F09EA"/>
    <w:rsid w:val="0053166D"/>
    <w:rsid w:val="00544829"/>
    <w:rsid w:val="00546390"/>
    <w:rsid w:val="00550F3C"/>
    <w:rsid w:val="00552AD1"/>
    <w:rsid w:val="00553E5D"/>
    <w:rsid w:val="00560DD6"/>
    <w:rsid w:val="00571260"/>
    <w:rsid w:val="00571C43"/>
    <w:rsid w:val="00582D3E"/>
    <w:rsid w:val="00590FD6"/>
    <w:rsid w:val="005964C1"/>
    <w:rsid w:val="005B7670"/>
    <w:rsid w:val="005D5761"/>
    <w:rsid w:val="005E28E4"/>
    <w:rsid w:val="005F3C63"/>
    <w:rsid w:val="005F6CF6"/>
    <w:rsid w:val="00603A79"/>
    <w:rsid w:val="006131DA"/>
    <w:rsid w:val="00613A5A"/>
    <w:rsid w:val="006157D2"/>
    <w:rsid w:val="00633489"/>
    <w:rsid w:val="006548FE"/>
    <w:rsid w:val="0066033A"/>
    <w:rsid w:val="00660760"/>
    <w:rsid w:val="00663A6C"/>
    <w:rsid w:val="006850C4"/>
    <w:rsid w:val="006967E4"/>
    <w:rsid w:val="006B5D02"/>
    <w:rsid w:val="006C0773"/>
    <w:rsid w:val="006C43DD"/>
    <w:rsid w:val="006C4A06"/>
    <w:rsid w:val="006D0FFA"/>
    <w:rsid w:val="006D6BA7"/>
    <w:rsid w:val="006E395B"/>
    <w:rsid w:val="006F7DDF"/>
    <w:rsid w:val="00702AAE"/>
    <w:rsid w:val="007074B3"/>
    <w:rsid w:val="00715432"/>
    <w:rsid w:val="00717EC7"/>
    <w:rsid w:val="00727884"/>
    <w:rsid w:val="00727E97"/>
    <w:rsid w:val="00732ED1"/>
    <w:rsid w:val="0073687C"/>
    <w:rsid w:val="00746AF3"/>
    <w:rsid w:val="00773875"/>
    <w:rsid w:val="007B1B92"/>
    <w:rsid w:val="007C7548"/>
    <w:rsid w:val="007D7025"/>
    <w:rsid w:val="007E53A4"/>
    <w:rsid w:val="007E5BE0"/>
    <w:rsid w:val="007F0AD5"/>
    <w:rsid w:val="007F1624"/>
    <w:rsid w:val="007F5166"/>
    <w:rsid w:val="008059FC"/>
    <w:rsid w:val="00824872"/>
    <w:rsid w:val="00827FFD"/>
    <w:rsid w:val="00830BE6"/>
    <w:rsid w:val="00856F29"/>
    <w:rsid w:val="00861ECD"/>
    <w:rsid w:val="008920E6"/>
    <w:rsid w:val="00895BF8"/>
    <w:rsid w:val="008B5FB5"/>
    <w:rsid w:val="008B719F"/>
    <w:rsid w:val="008C34D8"/>
    <w:rsid w:val="008E049B"/>
    <w:rsid w:val="008F0697"/>
    <w:rsid w:val="008F2FFD"/>
    <w:rsid w:val="00901B48"/>
    <w:rsid w:val="0090441D"/>
    <w:rsid w:val="009108E2"/>
    <w:rsid w:val="00911DB4"/>
    <w:rsid w:val="00913DB5"/>
    <w:rsid w:val="00927259"/>
    <w:rsid w:val="00950BF4"/>
    <w:rsid w:val="00954391"/>
    <w:rsid w:val="009665C3"/>
    <w:rsid w:val="009717C6"/>
    <w:rsid w:val="00976B8F"/>
    <w:rsid w:val="0098491B"/>
    <w:rsid w:val="009B1CA1"/>
    <w:rsid w:val="009B301A"/>
    <w:rsid w:val="009C1D84"/>
    <w:rsid w:val="009D629B"/>
    <w:rsid w:val="009F1319"/>
    <w:rsid w:val="009F2F02"/>
    <w:rsid w:val="00A03B21"/>
    <w:rsid w:val="00A145B4"/>
    <w:rsid w:val="00A15A6E"/>
    <w:rsid w:val="00A31B6A"/>
    <w:rsid w:val="00A45194"/>
    <w:rsid w:val="00A52977"/>
    <w:rsid w:val="00A63CC1"/>
    <w:rsid w:val="00A712F4"/>
    <w:rsid w:val="00A74526"/>
    <w:rsid w:val="00A774E0"/>
    <w:rsid w:val="00A97BDD"/>
    <w:rsid w:val="00AA71BA"/>
    <w:rsid w:val="00AB42A8"/>
    <w:rsid w:val="00AE2453"/>
    <w:rsid w:val="00AF1598"/>
    <w:rsid w:val="00AF53A4"/>
    <w:rsid w:val="00B011CE"/>
    <w:rsid w:val="00B31A76"/>
    <w:rsid w:val="00B360B8"/>
    <w:rsid w:val="00B50C9D"/>
    <w:rsid w:val="00B51D8A"/>
    <w:rsid w:val="00B6425B"/>
    <w:rsid w:val="00B646EF"/>
    <w:rsid w:val="00B938AE"/>
    <w:rsid w:val="00B94D52"/>
    <w:rsid w:val="00BA7767"/>
    <w:rsid w:val="00BB12D2"/>
    <w:rsid w:val="00BB3BB5"/>
    <w:rsid w:val="00BB4493"/>
    <w:rsid w:val="00BD2C5D"/>
    <w:rsid w:val="00BE65C6"/>
    <w:rsid w:val="00BE73E1"/>
    <w:rsid w:val="00C237C4"/>
    <w:rsid w:val="00C24707"/>
    <w:rsid w:val="00C247BD"/>
    <w:rsid w:val="00C24B27"/>
    <w:rsid w:val="00C338DB"/>
    <w:rsid w:val="00C74F5C"/>
    <w:rsid w:val="00C80FDB"/>
    <w:rsid w:val="00C94FCC"/>
    <w:rsid w:val="00CB472F"/>
    <w:rsid w:val="00CC5129"/>
    <w:rsid w:val="00CC7E17"/>
    <w:rsid w:val="00CD5BE7"/>
    <w:rsid w:val="00CF00A7"/>
    <w:rsid w:val="00D01B89"/>
    <w:rsid w:val="00D12861"/>
    <w:rsid w:val="00D14636"/>
    <w:rsid w:val="00D17E43"/>
    <w:rsid w:val="00D42735"/>
    <w:rsid w:val="00D757AD"/>
    <w:rsid w:val="00D81CBC"/>
    <w:rsid w:val="00D933CB"/>
    <w:rsid w:val="00D947BC"/>
    <w:rsid w:val="00D963F6"/>
    <w:rsid w:val="00DB28F6"/>
    <w:rsid w:val="00DC3104"/>
    <w:rsid w:val="00DD728B"/>
    <w:rsid w:val="00DE3C27"/>
    <w:rsid w:val="00DF3324"/>
    <w:rsid w:val="00E34BA3"/>
    <w:rsid w:val="00E55DF3"/>
    <w:rsid w:val="00E74A09"/>
    <w:rsid w:val="00E9017A"/>
    <w:rsid w:val="00E9455D"/>
    <w:rsid w:val="00EB2195"/>
    <w:rsid w:val="00EB6F14"/>
    <w:rsid w:val="00EC7670"/>
    <w:rsid w:val="00ED5B9F"/>
    <w:rsid w:val="00EE0021"/>
    <w:rsid w:val="00EE4B72"/>
    <w:rsid w:val="00F07C6F"/>
    <w:rsid w:val="00F13F12"/>
    <w:rsid w:val="00F146CA"/>
    <w:rsid w:val="00F27B5C"/>
    <w:rsid w:val="00F50E95"/>
    <w:rsid w:val="00F57D95"/>
    <w:rsid w:val="00F6762B"/>
    <w:rsid w:val="00F80399"/>
    <w:rsid w:val="00F80892"/>
    <w:rsid w:val="00FA282C"/>
    <w:rsid w:val="00FC0C83"/>
    <w:rsid w:val="00FC1E46"/>
    <w:rsid w:val="00FF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6376A"/>
  <w15:chartTrackingRefBased/>
  <w15:docId w15:val="{DFB72AAA-9BF2-425D-979E-B753AF89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025"/>
  </w:style>
  <w:style w:type="paragraph" w:styleId="Heading1">
    <w:name w:val="heading 1"/>
    <w:basedOn w:val="Normal"/>
    <w:next w:val="Normal"/>
    <w:link w:val="Heading1Char"/>
    <w:uiPriority w:val="9"/>
    <w:qFormat/>
    <w:rsid w:val="007D702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7D702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D7025"/>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7D7025"/>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7D7025"/>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7D7025"/>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7D7025"/>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7D702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D702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rsid w:val="00F57D95"/>
    <w:pPr>
      <w:spacing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F57D95"/>
    <w:pPr>
      <w:spacing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04F78"/>
    <w:pPr>
      <w:ind w:left="720"/>
      <w:contextualSpacing/>
    </w:pPr>
  </w:style>
  <w:style w:type="paragraph" w:styleId="NoSpacing">
    <w:name w:val="No Spacing"/>
    <w:link w:val="NoSpacingChar"/>
    <w:uiPriority w:val="1"/>
    <w:qFormat/>
    <w:rsid w:val="007D7025"/>
    <w:pPr>
      <w:spacing w:after="0" w:line="240" w:lineRule="auto"/>
    </w:pPr>
  </w:style>
  <w:style w:type="table" w:styleId="TableGrid">
    <w:name w:val="Table Grid"/>
    <w:basedOn w:val="TableNormal"/>
    <w:uiPriority w:val="39"/>
    <w:rsid w:val="00B94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4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D52"/>
  </w:style>
  <w:style w:type="paragraph" w:styleId="Footer">
    <w:name w:val="footer"/>
    <w:basedOn w:val="Normal"/>
    <w:link w:val="FooterChar"/>
    <w:uiPriority w:val="99"/>
    <w:unhideWhenUsed/>
    <w:rsid w:val="00B94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D52"/>
  </w:style>
  <w:style w:type="table" w:styleId="GridTable6Colorful-Accent3">
    <w:name w:val="Grid Table 6 Colorful Accent 3"/>
    <w:basedOn w:val="TableNormal"/>
    <w:uiPriority w:val="51"/>
    <w:rsid w:val="00F27B5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7D7025"/>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7D7025"/>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7D7025"/>
    <w:rPr>
      <w:caps/>
      <w:color w:val="1F4D78" w:themeColor="accent1" w:themeShade="7F"/>
      <w:spacing w:val="15"/>
    </w:rPr>
  </w:style>
  <w:style w:type="character" w:customStyle="1" w:styleId="Heading4Char">
    <w:name w:val="Heading 4 Char"/>
    <w:basedOn w:val="DefaultParagraphFont"/>
    <w:link w:val="Heading4"/>
    <w:uiPriority w:val="9"/>
    <w:semiHidden/>
    <w:rsid w:val="007D7025"/>
    <w:rPr>
      <w:caps/>
      <w:color w:val="2E74B5" w:themeColor="accent1" w:themeShade="BF"/>
      <w:spacing w:val="10"/>
    </w:rPr>
  </w:style>
  <w:style w:type="character" w:customStyle="1" w:styleId="Heading5Char">
    <w:name w:val="Heading 5 Char"/>
    <w:basedOn w:val="DefaultParagraphFont"/>
    <w:link w:val="Heading5"/>
    <w:uiPriority w:val="9"/>
    <w:semiHidden/>
    <w:rsid w:val="007D7025"/>
    <w:rPr>
      <w:caps/>
      <w:color w:val="2E74B5" w:themeColor="accent1" w:themeShade="BF"/>
      <w:spacing w:val="10"/>
    </w:rPr>
  </w:style>
  <w:style w:type="character" w:customStyle="1" w:styleId="Heading6Char">
    <w:name w:val="Heading 6 Char"/>
    <w:basedOn w:val="DefaultParagraphFont"/>
    <w:link w:val="Heading6"/>
    <w:uiPriority w:val="9"/>
    <w:semiHidden/>
    <w:rsid w:val="007D7025"/>
    <w:rPr>
      <w:caps/>
      <w:color w:val="2E74B5" w:themeColor="accent1" w:themeShade="BF"/>
      <w:spacing w:val="10"/>
    </w:rPr>
  </w:style>
  <w:style w:type="character" w:customStyle="1" w:styleId="Heading7Char">
    <w:name w:val="Heading 7 Char"/>
    <w:basedOn w:val="DefaultParagraphFont"/>
    <w:link w:val="Heading7"/>
    <w:uiPriority w:val="9"/>
    <w:semiHidden/>
    <w:rsid w:val="007D7025"/>
    <w:rPr>
      <w:caps/>
      <w:color w:val="2E74B5" w:themeColor="accent1" w:themeShade="BF"/>
      <w:spacing w:val="10"/>
    </w:rPr>
  </w:style>
  <w:style w:type="character" w:customStyle="1" w:styleId="Heading8Char">
    <w:name w:val="Heading 8 Char"/>
    <w:basedOn w:val="DefaultParagraphFont"/>
    <w:link w:val="Heading8"/>
    <w:uiPriority w:val="9"/>
    <w:semiHidden/>
    <w:rsid w:val="007D7025"/>
    <w:rPr>
      <w:caps/>
      <w:spacing w:val="10"/>
      <w:sz w:val="18"/>
      <w:szCs w:val="18"/>
    </w:rPr>
  </w:style>
  <w:style w:type="character" w:customStyle="1" w:styleId="Heading9Char">
    <w:name w:val="Heading 9 Char"/>
    <w:basedOn w:val="DefaultParagraphFont"/>
    <w:link w:val="Heading9"/>
    <w:uiPriority w:val="9"/>
    <w:semiHidden/>
    <w:rsid w:val="007D7025"/>
    <w:rPr>
      <w:i/>
      <w:iCs/>
      <w:caps/>
      <w:spacing w:val="10"/>
      <w:sz w:val="18"/>
      <w:szCs w:val="18"/>
    </w:rPr>
  </w:style>
  <w:style w:type="paragraph" w:styleId="Caption">
    <w:name w:val="caption"/>
    <w:basedOn w:val="Normal"/>
    <w:next w:val="Normal"/>
    <w:uiPriority w:val="35"/>
    <w:semiHidden/>
    <w:unhideWhenUsed/>
    <w:qFormat/>
    <w:rsid w:val="007D7025"/>
    <w:rPr>
      <w:b/>
      <w:bCs/>
      <w:color w:val="2E74B5" w:themeColor="accent1" w:themeShade="BF"/>
      <w:sz w:val="16"/>
      <w:szCs w:val="16"/>
    </w:rPr>
  </w:style>
  <w:style w:type="paragraph" w:styleId="Title">
    <w:name w:val="Title"/>
    <w:basedOn w:val="Normal"/>
    <w:next w:val="Normal"/>
    <w:link w:val="TitleChar"/>
    <w:uiPriority w:val="10"/>
    <w:qFormat/>
    <w:rsid w:val="007D7025"/>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7D7025"/>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7D702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D7025"/>
    <w:rPr>
      <w:caps/>
      <w:color w:val="595959" w:themeColor="text1" w:themeTint="A6"/>
      <w:spacing w:val="10"/>
      <w:sz w:val="21"/>
      <w:szCs w:val="21"/>
    </w:rPr>
  </w:style>
  <w:style w:type="character" w:styleId="Strong">
    <w:name w:val="Strong"/>
    <w:uiPriority w:val="22"/>
    <w:qFormat/>
    <w:rsid w:val="007D7025"/>
    <w:rPr>
      <w:b/>
      <w:bCs/>
    </w:rPr>
  </w:style>
  <w:style w:type="character" w:styleId="Emphasis">
    <w:name w:val="Emphasis"/>
    <w:uiPriority w:val="20"/>
    <w:qFormat/>
    <w:rsid w:val="007D7025"/>
    <w:rPr>
      <w:caps/>
      <w:color w:val="1F4D78" w:themeColor="accent1" w:themeShade="7F"/>
      <w:spacing w:val="5"/>
    </w:rPr>
  </w:style>
  <w:style w:type="paragraph" w:styleId="Quote">
    <w:name w:val="Quote"/>
    <w:basedOn w:val="Normal"/>
    <w:next w:val="Normal"/>
    <w:link w:val="QuoteChar"/>
    <w:uiPriority w:val="29"/>
    <w:qFormat/>
    <w:rsid w:val="007D7025"/>
    <w:rPr>
      <w:i/>
      <w:iCs/>
      <w:sz w:val="24"/>
      <w:szCs w:val="24"/>
    </w:rPr>
  </w:style>
  <w:style w:type="character" w:customStyle="1" w:styleId="QuoteChar">
    <w:name w:val="Quote Char"/>
    <w:basedOn w:val="DefaultParagraphFont"/>
    <w:link w:val="Quote"/>
    <w:uiPriority w:val="29"/>
    <w:rsid w:val="007D7025"/>
    <w:rPr>
      <w:i/>
      <w:iCs/>
      <w:sz w:val="24"/>
      <w:szCs w:val="24"/>
    </w:rPr>
  </w:style>
  <w:style w:type="paragraph" w:styleId="IntenseQuote">
    <w:name w:val="Intense Quote"/>
    <w:basedOn w:val="Normal"/>
    <w:next w:val="Normal"/>
    <w:link w:val="IntenseQuoteChar"/>
    <w:uiPriority w:val="30"/>
    <w:qFormat/>
    <w:rsid w:val="007D7025"/>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7D7025"/>
    <w:rPr>
      <w:color w:val="5B9BD5" w:themeColor="accent1"/>
      <w:sz w:val="24"/>
      <w:szCs w:val="24"/>
    </w:rPr>
  </w:style>
  <w:style w:type="character" w:styleId="SubtleEmphasis">
    <w:name w:val="Subtle Emphasis"/>
    <w:uiPriority w:val="19"/>
    <w:qFormat/>
    <w:rsid w:val="007D7025"/>
    <w:rPr>
      <w:i/>
      <w:iCs/>
      <w:color w:val="1F4D78" w:themeColor="accent1" w:themeShade="7F"/>
    </w:rPr>
  </w:style>
  <w:style w:type="character" w:styleId="IntenseEmphasis">
    <w:name w:val="Intense Emphasis"/>
    <w:uiPriority w:val="21"/>
    <w:qFormat/>
    <w:rsid w:val="007D7025"/>
    <w:rPr>
      <w:b/>
      <w:bCs/>
      <w:caps/>
      <w:color w:val="1F4D78" w:themeColor="accent1" w:themeShade="7F"/>
      <w:spacing w:val="10"/>
    </w:rPr>
  </w:style>
  <w:style w:type="character" w:styleId="SubtleReference">
    <w:name w:val="Subtle Reference"/>
    <w:uiPriority w:val="31"/>
    <w:qFormat/>
    <w:rsid w:val="007D7025"/>
    <w:rPr>
      <w:b/>
      <w:bCs/>
      <w:color w:val="5B9BD5" w:themeColor="accent1"/>
    </w:rPr>
  </w:style>
  <w:style w:type="character" w:styleId="IntenseReference">
    <w:name w:val="Intense Reference"/>
    <w:uiPriority w:val="32"/>
    <w:qFormat/>
    <w:rsid w:val="007D7025"/>
    <w:rPr>
      <w:b/>
      <w:bCs/>
      <w:i/>
      <w:iCs/>
      <w:caps/>
      <w:color w:val="5B9BD5" w:themeColor="accent1"/>
    </w:rPr>
  </w:style>
  <w:style w:type="character" w:styleId="BookTitle">
    <w:name w:val="Book Title"/>
    <w:uiPriority w:val="33"/>
    <w:qFormat/>
    <w:rsid w:val="007D7025"/>
    <w:rPr>
      <w:b/>
      <w:bCs/>
      <w:i/>
      <w:iCs/>
      <w:spacing w:val="0"/>
    </w:rPr>
  </w:style>
  <w:style w:type="paragraph" w:styleId="TOCHeading">
    <w:name w:val="TOC Heading"/>
    <w:basedOn w:val="Heading1"/>
    <w:next w:val="Normal"/>
    <w:uiPriority w:val="39"/>
    <w:semiHidden/>
    <w:unhideWhenUsed/>
    <w:qFormat/>
    <w:rsid w:val="007D7025"/>
    <w:pPr>
      <w:outlineLvl w:val="9"/>
    </w:pPr>
  </w:style>
  <w:style w:type="paragraph" w:customStyle="1" w:styleId="BodyText1">
    <w:name w:val="Body Text1"/>
    <w:link w:val="BodytextChar"/>
    <w:qFormat/>
    <w:rsid w:val="00827FFD"/>
    <w:pPr>
      <w:spacing w:before="160" w:line="240" w:lineRule="auto"/>
    </w:pPr>
    <w:rPr>
      <w:rFonts w:ascii="Arial" w:eastAsia="Times New Roman" w:hAnsi="Arial" w:cs="Times New Roman"/>
      <w:szCs w:val="24"/>
    </w:rPr>
  </w:style>
  <w:style w:type="character" w:customStyle="1" w:styleId="BodytextChar">
    <w:name w:val="Body text Char"/>
    <w:basedOn w:val="DefaultParagraphFont"/>
    <w:link w:val="BodyText1"/>
    <w:rsid w:val="00827FFD"/>
    <w:rPr>
      <w:rFonts w:ascii="Arial" w:eastAsia="Times New Roman" w:hAnsi="Arial" w:cs="Times New Roman"/>
      <w:szCs w:val="24"/>
    </w:rPr>
  </w:style>
  <w:style w:type="character" w:customStyle="1" w:styleId="NoSpacingChar">
    <w:name w:val="No Spacing Char"/>
    <w:link w:val="NoSpacing"/>
    <w:uiPriority w:val="1"/>
    <w:locked/>
    <w:rsid w:val="005E28E4"/>
  </w:style>
  <w:style w:type="paragraph" w:styleId="BodyText">
    <w:name w:val="Body Text"/>
    <w:basedOn w:val="Normal"/>
    <w:link w:val="BodyTextChar0"/>
    <w:rsid w:val="005964C1"/>
    <w:pPr>
      <w:spacing w:before="0" w:after="120" w:line="240" w:lineRule="auto"/>
      <w:jc w:val="both"/>
    </w:pPr>
    <w:rPr>
      <w:rFonts w:ascii="Arial" w:eastAsia="Times New Roman" w:hAnsi="Arial" w:cs="Times New Roman"/>
      <w:sz w:val="22"/>
      <w:szCs w:val="24"/>
    </w:rPr>
  </w:style>
  <w:style w:type="character" w:customStyle="1" w:styleId="BodyTextChar0">
    <w:name w:val="Body Text Char"/>
    <w:basedOn w:val="DefaultParagraphFont"/>
    <w:link w:val="BodyText"/>
    <w:rsid w:val="005964C1"/>
    <w:rPr>
      <w:rFonts w:ascii="Arial" w:eastAsia="Times New Roman" w:hAnsi="Arial" w:cs="Times New Roman"/>
      <w:sz w:val="22"/>
      <w:szCs w:val="24"/>
    </w:rPr>
  </w:style>
  <w:style w:type="paragraph" w:customStyle="1" w:styleId="Default">
    <w:name w:val="Default"/>
    <w:rsid w:val="0035185A"/>
    <w:pPr>
      <w:autoSpaceDE w:val="0"/>
      <w:autoSpaceDN w:val="0"/>
      <w:adjustRightInd w:val="0"/>
      <w:spacing w:before="0" w:after="0" w:line="240" w:lineRule="auto"/>
    </w:pPr>
    <w:rPr>
      <w:rFonts w:ascii="Arial" w:eastAsia="Calibri" w:hAnsi="Arial" w:cs="Arial"/>
      <w:color w:val="000000"/>
      <w:sz w:val="24"/>
      <w:szCs w:val="24"/>
    </w:rPr>
  </w:style>
  <w:style w:type="paragraph" w:styleId="BodyTextIndent">
    <w:name w:val="Body Text Indent"/>
    <w:basedOn w:val="Normal"/>
    <w:link w:val="BodyTextIndentChar"/>
    <w:uiPriority w:val="99"/>
    <w:semiHidden/>
    <w:unhideWhenUsed/>
    <w:rsid w:val="007074B3"/>
    <w:pPr>
      <w:spacing w:after="120"/>
      <w:ind w:left="283"/>
    </w:pPr>
  </w:style>
  <w:style w:type="character" w:customStyle="1" w:styleId="BodyTextIndentChar">
    <w:name w:val="Body Text Indent Char"/>
    <w:basedOn w:val="DefaultParagraphFont"/>
    <w:link w:val="BodyTextIndent"/>
    <w:uiPriority w:val="99"/>
    <w:semiHidden/>
    <w:rsid w:val="007074B3"/>
  </w:style>
  <w:style w:type="character" w:styleId="CommentReference">
    <w:name w:val="annotation reference"/>
    <w:basedOn w:val="DefaultParagraphFont"/>
    <w:semiHidden/>
    <w:unhideWhenUsed/>
    <w:rsid w:val="007074B3"/>
    <w:rPr>
      <w:sz w:val="16"/>
      <w:szCs w:val="16"/>
    </w:rPr>
  </w:style>
  <w:style w:type="paragraph" w:styleId="CommentText">
    <w:name w:val="annotation text"/>
    <w:basedOn w:val="Normal"/>
    <w:link w:val="CommentTextChar"/>
    <w:semiHidden/>
    <w:unhideWhenUsed/>
    <w:rsid w:val="007074B3"/>
    <w:pPr>
      <w:spacing w:before="0" w:after="0" w:line="240" w:lineRule="auto"/>
    </w:pPr>
    <w:rPr>
      <w:rFonts w:ascii="Times New Roman" w:eastAsia="Times New Roman" w:hAnsi="Times New Roman" w:cs="Times New Roman"/>
      <w:lang w:val="en-US" w:eastAsia="en-GB"/>
    </w:rPr>
  </w:style>
  <w:style w:type="character" w:customStyle="1" w:styleId="CommentTextChar">
    <w:name w:val="Comment Text Char"/>
    <w:basedOn w:val="DefaultParagraphFont"/>
    <w:link w:val="CommentText"/>
    <w:semiHidden/>
    <w:rsid w:val="007074B3"/>
    <w:rPr>
      <w:rFonts w:ascii="Times New Roman" w:eastAsia="Times New Roman" w:hAnsi="Times New Roman" w:cs="Times New Roman"/>
      <w:lang w:val="en-US" w:eastAsia="en-GB"/>
    </w:rPr>
  </w:style>
  <w:style w:type="character" w:customStyle="1" w:styleId="wbzude">
    <w:name w:val="wbzude"/>
    <w:basedOn w:val="DefaultParagraphFont"/>
    <w:rsid w:val="00911DB4"/>
  </w:style>
  <w:style w:type="paragraph" w:customStyle="1" w:styleId="paragraph">
    <w:name w:val="paragraph"/>
    <w:basedOn w:val="Normal"/>
    <w:rsid w:val="00DB28F6"/>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28F6"/>
  </w:style>
  <w:style w:type="character" w:customStyle="1" w:styleId="eop">
    <w:name w:val="eop"/>
    <w:basedOn w:val="DefaultParagraphFont"/>
    <w:rsid w:val="00DB28F6"/>
  </w:style>
  <w:style w:type="paragraph" w:customStyle="1" w:styleId="Reference">
    <w:name w:val="Reference"/>
    <w:basedOn w:val="Normal"/>
    <w:rsid w:val="007C7548"/>
    <w:pPr>
      <w:tabs>
        <w:tab w:val="left" w:pos="1418"/>
      </w:tabs>
      <w:spacing w:before="0" w:after="0" w:line="240" w:lineRule="auto"/>
      <w:jc w:val="both"/>
    </w:pPr>
    <w:rPr>
      <w:rFonts w:ascii="Times" w:eastAsia="Times New Roman" w:hAnsi="Times" w:cs="Times New Roman"/>
      <w:b/>
      <w:caps/>
      <w:sz w:val="24"/>
      <w:u w:val="single"/>
      <w:lang w:eastAsia="en-GB"/>
    </w:rPr>
  </w:style>
  <w:style w:type="character" w:styleId="Hyperlink">
    <w:name w:val="Hyperlink"/>
    <w:basedOn w:val="DefaultParagraphFont"/>
    <w:uiPriority w:val="99"/>
    <w:unhideWhenUsed/>
    <w:rsid w:val="00571C43"/>
    <w:rPr>
      <w:color w:val="0563C1" w:themeColor="hyperlink"/>
      <w:u w:val="single"/>
    </w:rPr>
  </w:style>
  <w:style w:type="character" w:styleId="UnresolvedMention">
    <w:name w:val="Unresolved Mention"/>
    <w:basedOn w:val="DefaultParagraphFont"/>
    <w:uiPriority w:val="99"/>
    <w:semiHidden/>
    <w:unhideWhenUsed/>
    <w:rsid w:val="00571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8811">
      <w:bodyDiv w:val="1"/>
      <w:marLeft w:val="0"/>
      <w:marRight w:val="0"/>
      <w:marTop w:val="0"/>
      <w:marBottom w:val="0"/>
      <w:divBdr>
        <w:top w:val="none" w:sz="0" w:space="0" w:color="auto"/>
        <w:left w:val="none" w:sz="0" w:space="0" w:color="auto"/>
        <w:bottom w:val="none" w:sz="0" w:space="0" w:color="auto"/>
        <w:right w:val="none" w:sz="0" w:space="0" w:color="auto"/>
      </w:divBdr>
    </w:div>
    <w:div w:id="483467915">
      <w:bodyDiv w:val="1"/>
      <w:marLeft w:val="0"/>
      <w:marRight w:val="0"/>
      <w:marTop w:val="0"/>
      <w:marBottom w:val="0"/>
      <w:divBdr>
        <w:top w:val="none" w:sz="0" w:space="0" w:color="auto"/>
        <w:left w:val="none" w:sz="0" w:space="0" w:color="auto"/>
        <w:bottom w:val="none" w:sz="0" w:space="0" w:color="auto"/>
        <w:right w:val="none" w:sz="0" w:space="0" w:color="auto"/>
      </w:divBdr>
    </w:div>
    <w:div w:id="603616561">
      <w:bodyDiv w:val="1"/>
      <w:marLeft w:val="0"/>
      <w:marRight w:val="0"/>
      <w:marTop w:val="0"/>
      <w:marBottom w:val="0"/>
      <w:divBdr>
        <w:top w:val="none" w:sz="0" w:space="0" w:color="auto"/>
        <w:left w:val="none" w:sz="0" w:space="0" w:color="auto"/>
        <w:bottom w:val="none" w:sz="0" w:space="0" w:color="auto"/>
        <w:right w:val="none" w:sz="0" w:space="0" w:color="auto"/>
      </w:divBdr>
    </w:div>
    <w:div w:id="626469645">
      <w:bodyDiv w:val="1"/>
      <w:marLeft w:val="0"/>
      <w:marRight w:val="0"/>
      <w:marTop w:val="0"/>
      <w:marBottom w:val="0"/>
      <w:divBdr>
        <w:top w:val="none" w:sz="0" w:space="0" w:color="auto"/>
        <w:left w:val="none" w:sz="0" w:space="0" w:color="auto"/>
        <w:bottom w:val="none" w:sz="0" w:space="0" w:color="auto"/>
        <w:right w:val="none" w:sz="0" w:space="0" w:color="auto"/>
      </w:divBdr>
    </w:div>
    <w:div w:id="636495934">
      <w:bodyDiv w:val="1"/>
      <w:marLeft w:val="0"/>
      <w:marRight w:val="0"/>
      <w:marTop w:val="0"/>
      <w:marBottom w:val="0"/>
      <w:divBdr>
        <w:top w:val="none" w:sz="0" w:space="0" w:color="auto"/>
        <w:left w:val="none" w:sz="0" w:space="0" w:color="auto"/>
        <w:bottom w:val="none" w:sz="0" w:space="0" w:color="auto"/>
        <w:right w:val="none" w:sz="0" w:space="0" w:color="auto"/>
      </w:divBdr>
    </w:div>
    <w:div w:id="750153135">
      <w:bodyDiv w:val="1"/>
      <w:marLeft w:val="0"/>
      <w:marRight w:val="0"/>
      <w:marTop w:val="0"/>
      <w:marBottom w:val="0"/>
      <w:divBdr>
        <w:top w:val="none" w:sz="0" w:space="0" w:color="auto"/>
        <w:left w:val="none" w:sz="0" w:space="0" w:color="auto"/>
        <w:bottom w:val="none" w:sz="0" w:space="0" w:color="auto"/>
        <w:right w:val="none" w:sz="0" w:space="0" w:color="auto"/>
      </w:divBdr>
    </w:div>
    <w:div w:id="832985408">
      <w:bodyDiv w:val="1"/>
      <w:marLeft w:val="0"/>
      <w:marRight w:val="0"/>
      <w:marTop w:val="0"/>
      <w:marBottom w:val="0"/>
      <w:divBdr>
        <w:top w:val="none" w:sz="0" w:space="0" w:color="auto"/>
        <w:left w:val="none" w:sz="0" w:space="0" w:color="auto"/>
        <w:bottom w:val="none" w:sz="0" w:space="0" w:color="auto"/>
        <w:right w:val="none" w:sz="0" w:space="0" w:color="auto"/>
      </w:divBdr>
      <w:divsChild>
        <w:div w:id="659188835">
          <w:marLeft w:val="0"/>
          <w:marRight w:val="0"/>
          <w:marTop w:val="0"/>
          <w:marBottom w:val="0"/>
          <w:divBdr>
            <w:top w:val="none" w:sz="0" w:space="0" w:color="auto"/>
            <w:left w:val="none" w:sz="0" w:space="0" w:color="auto"/>
            <w:bottom w:val="none" w:sz="0" w:space="0" w:color="auto"/>
            <w:right w:val="none" w:sz="0" w:space="0" w:color="auto"/>
          </w:divBdr>
        </w:div>
        <w:div w:id="400250539">
          <w:marLeft w:val="0"/>
          <w:marRight w:val="0"/>
          <w:marTop w:val="0"/>
          <w:marBottom w:val="0"/>
          <w:divBdr>
            <w:top w:val="none" w:sz="0" w:space="0" w:color="auto"/>
            <w:left w:val="none" w:sz="0" w:space="0" w:color="auto"/>
            <w:bottom w:val="none" w:sz="0" w:space="0" w:color="auto"/>
            <w:right w:val="none" w:sz="0" w:space="0" w:color="auto"/>
          </w:divBdr>
        </w:div>
        <w:div w:id="1949508062">
          <w:marLeft w:val="0"/>
          <w:marRight w:val="0"/>
          <w:marTop w:val="0"/>
          <w:marBottom w:val="0"/>
          <w:divBdr>
            <w:top w:val="none" w:sz="0" w:space="0" w:color="auto"/>
            <w:left w:val="none" w:sz="0" w:space="0" w:color="auto"/>
            <w:bottom w:val="none" w:sz="0" w:space="0" w:color="auto"/>
            <w:right w:val="none" w:sz="0" w:space="0" w:color="auto"/>
          </w:divBdr>
        </w:div>
        <w:div w:id="483358079">
          <w:marLeft w:val="0"/>
          <w:marRight w:val="0"/>
          <w:marTop w:val="0"/>
          <w:marBottom w:val="0"/>
          <w:divBdr>
            <w:top w:val="none" w:sz="0" w:space="0" w:color="auto"/>
            <w:left w:val="none" w:sz="0" w:space="0" w:color="auto"/>
            <w:bottom w:val="none" w:sz="0" w:space="0" w:color="auto"/>
            <w:right w:val="none" w:sz="0" w:space="0" w:color="auto"/>
          </w:divBdr>
        </w:div>
        <w:div w:id="1309749807">
          <w:marLeft w:val="0"/>
          <w:marRight w:val="0"/>
          <w:marTop w:val="0"/>
          <w:marBottom w:val="0"/>
          <w:divBdr>
            <w:top w:val="none" w:sz="0" w:space="0" w:color="auto"/>
            <w:left w:val="none" w:sz="0" w:space="0" w:color="auto"/>
            <w:bottom w:val="none" w:sz="0" w:space="0" w:color="auto"/>
            <w:right w:val="none" w:sz="0" w:space="0" w:color="auto"/>
          </w:divBdr>
        </w:div>
        <w:div w:id="1805391627">
          <w:marLeft w:val="0"/>
          <w:marRight w:val="0"/>
          <w:marTop w:val="0"/>
          <w:marBottom w:val="0"/>
          <w:divBdr>
            <w:top w:val="none" w:sz="0" w:space="0" w:color="auto"/>
            <w:left w:val="none" w:sz="0" w:space="0" w:color="auto"/>
            <w:bottom w:val="none" w:sz="0" w:space="0" w:color="auto"/>
            <w:right w:val="none" w:sz="0" w:space="0" w:color="auto"/>
          </w:divBdr>
        </w:div>
        <w:div w:id="1276595708">
          <w:marLeft w:val="0"/>
          <w:marRight w:val="0"/>
          <w:marTop w:val="0"/>
          <w:marBottom w:val="0"/>
          <w:divBdr>
            <w:top w:val="none" w:sz="0" w:space="0" w:color="auto"/>
            <w:left w:val="none" w:sz="0" w:space="0" w:color="auto"/>
            <w:bottom w:val="none" w:sz="0" w:space="0" w:color="auto"/>
            <w:right w:val="none" w:sz="0" w:space="0" w:color="auto"/>
          </w:divBdr>
        </w:div>
        <w:div w:id="439835472">
          <w:marLeft w:val="0"/>
          <w:marRight w:val="0"/>
          <w:marTop w:val="0"/>
          <w:marBottom w:val="0"/>
          <w:divBdr>
            <w:top w:val="none" w:sz="0" w:space="0" w:color="auto"/>
            <w:left w:val="none" w:sz="0" w:space="0" w:color="auto"/>
            <w:bottom w:val="none" w:sz="0" w:space="0" w:color="auto"/>
            <w:right w:val="none" w:sz="0" w:space="0" w:color="auto"/>
          </w:divBdr>
        </w:div>
      </w:divsChild>
    </w:div>
    <w:div w:id="1286347437">
      <w:bodyDiv w:val="1"/>
      <w:marLeft w:val="0"/>
      <w:marRight w:val="0"/>
      <w:marTop w:val="0"/>
      <w:marBottom w:val="0"/>
      <w:divBdr>
        <w:top w:val="none" w:sz="0" w:space="0" w:color="auto"/>
        <w:left w:val="none" w:sz="0" w:space="0" w:color="auto"/>
        <w:bottom w:val="none" w:sz="0" w:space="0" w:color="auto"/>
        <w:right w:val="none" w:sz="0" w:space="0" w:color="auto"/>
      </w:divBdr>
    </w:div>
    <w:div w:id="1356685761">
      <w:bodyDiv w:val="1"/>
      <w:marLeft w:val="0"/>
      <w:marRight w:val="0"/>
      <w:marTop w:val="0"/>
      <w:marBottom w:val="0"/>
      <w:divBdr>
        <w:top w:val="none" w:sz="0" w:space="0" w:color="auto"/>
        <w:left w:val="none" w:sz="0" w:space="0" w:color="auto"/>
        <w:bottom w:val="none" w:sz="0" w:space="0" w:color="auto"/>
        <w:right w:val="none" w:sz="0" w:space="0" w:color="auto"/>
      </w:divBdr>
      <w:divsChild>
        <w:div w:id="332681944">
          <w:marLeft w:val="0"/>
          <w:marRight w:val="0"/>
          <w:marTop w:val="0"/>
          <w:marBottom w:val="0"/>
          <w:divBdr>
            <w:top w:val="none" w:sz="0" w:space="0" w:color="auto"/>
            <w:left w:val="none" w:sz="0" w:space="0" w:color="auto"/>
            <w:bottom w:val="none" w:sz="0" w:space="0" w:color="auto"/>
            <w:right w:val="none" w:sz="0" w:space="0" w:color="auto"/>
          </w:divBdr>
          <w:divsChild>
            <w:div w:id="296843083">
              <w:marLeft w:val="0"/>
              <w:marRight w:val="0"/>
              <w:marTop w:val="0"/>
              <w:marBottom w:val="0"/>
              <w:divBdr>
                <w:top w:val="none" w:sz="0" w:space="0" w:color="auto"/>
                <w:left w:val="none" w:sz="0" w:space="0" w:color="auto"/>
                <w:bottom w:val="none" w:sz="0" w:space="0" w:color="auto"/>
                <w:right w:val="none" w:sz="0" w:space="0" w:color="auto"/>
              </w:divBdr>
              <w:divsChild>
                <w:div w:id="1561939317">
                  <w:marLeft w:val="0"/>
                  <w:marRight w:val="0"/>
                  <w:marTop w:val="0"/>
                  <w:marBottom w:val="0"/>
                  <w:divBdr>
                    <w:top w:val="none" w:sz="0" w:space="0" w:color="auto"/>
                    <w:left w:val="none" w:sz="0" w:space="0" w:color="auto"/>
                    <w:bottom w:val="none" w:sz="0" w:space="0" w:color="auto"/>
                    <w:right w:val="none" w:sz="0" w:space="0" w:color="auto"/>
                  </w:divBdr>
                  <w:divsChild>
                    <w:div w:id="1756171127">
                      <w:marLeft w:val="0"/>
                      <w:marRight w:val="0"/>
                      <w:marTop w:val="0"/>
                      <w:marBottom w:val="0"/>
                      <w:divBdr>
                        <w:top w:val="none" w:sz="0" w:space="0" w:color="auto"/>
                        <w:left w:val="none" w:sz="0" w:space="0" w:color="auto"/>
                        <w:bottom w:val="none" w:sz="0" w:space="0" w:color="auto"/>
                        <w:right w:val="none" w:sz="0" w:space="0" w:color="auto"/>
                      </w:divBdr>
                      <w:divsChild>
                        <w:div w:id="1165125155">
                          <w:marLeft w:val="0"/>
                          <w:marRight w:val="0"/>
                          <w:marTop w:val="0"/>
                          <w:marBottom w:val="0"/>
                          <w:divBdr>
                            <w:top w:val="none" w:sz="0" w:space="0" w:color="auto"/>
                            <w:left w:val="none" w:sz="0" w:space="0" w:color="auto"/>
                            <w:bottom w:val="none" w:sz="0" w:space="0" w:color="auto"/>
                            <w:right w:val="none" w:sz="0" w:space="0" w:color="auto"/>
                          </w:divBdr>
                          <w:divsChild>
                            <w:div w:id="3184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737395">
      <w:bodyDiv w:val="1"/>
      <w:marLeft w:val="0"/>
      <w:marRight w:val="0"/>
      <w:marTop w:val="0"/>
      <w:marBottom w:val="0"/>
      <w:divBdr>
        <w:top w:val="none" w:sz="0" w:space="0" w:color="auto"/>
        <w:left w:val="none" w:sz="0" w:space="0" w:color="auto"/>
        <w:bottom w:val="none" w:sz="0" w:space="0" w:color="auto"/>
        <w:right w:val="none" w:sz="0" w:space="0" w:color="auto"/>
      </w:divBdr>
      <w:divsChild>
        <w:div w:id="341780334">
          <w:marLeft w:val="0"/>
          <w:marRight w:val="0"/>
          <w:marTop w:val="0"/>
          <w:marBottom w:val="0"/>
          <w:divBdr>
            <w:top w:val="none" w:sz="0" w:space="0" w:color="auto"/>
            <w:left w:val="none" w:sz="0" w:space="0" w:color="auto"/>
            <w:bottom w:val="none" w:sz="0" w:space="0" w:color="auto"/>
            <w:right w:val="none" w:sz="0" w:space="0" w:color="auto"/>
          </w:divBdr>
        </w:div>
        <w:div w:id="1862163281">
          <w:marLeft w:val="0"/>
          <w:marRight w:val="0"/>
          <w:marTop w:val="0"/>
          <w:marBottom w:val="0"/>
          <w:divBdr>
            <w:top w:val="none" w:sz="0" w:space="0" w:color="auto"/>
            <w:left w:val="none" w:sz="0" w:space="0" w:color="auto"/>
            <w:bottom w:val="none" w:sz="0" w:space="0" w:color="auto"/>
            <w:right w:val="none" w:sz="0" w:space="0" w:color="auto"/>
          </w:divBdr>
        </w:div>
        <w:div w:id="1522740980">
          <w:marLeft w:val="0"/>
          <w:marRight w:val="0"/>
          <w:marTop w:val="0"/>
          <w:marBottom w:val="0"/>
          <w:divBdr>
            <w:top w:val="none" w:sz="0" w:space="0" w:color="auto"/>
            <w:left w:val="none" w:sz="0" w:space="0" w:color="auto"/>
            <w:bottom w:val="none" w:sz="0" w:space="0" w:color="auto"/>
            <w:right w:val="none" w:sz="0" w:space="0" w:color="auto"/>
          </w:divBdr>
        </w:div>
      </w:divsChild>
    </w:div>
    <w:div w:id="1708331920">
      <w:bodyDiv w:val="1"/>
      <w:marLeft w:val="0"/>
      <w:marRight w:val="0"/>
      <w:marTop w:val="0"/>
      <w:marBottom w:val="0"/>
      <w:divBdr>
        <w:top w:val="none" w:sz="0" w:space="0" w:color="auto"/>
        <w:left w:val="none" w:sz="0" w:space="0" w:color="auto"/>
        <w:bottom w:val="none" w:sz="0" w:space="0" w:color="auto"/>
        <w:right w:val="none" w:sz="0" w:space="0" w:color="auto"/>
      </w:divBdr>
      <w:divsChild>
        <w:div w:id="492572515">
          <w:marLeft w:val="547"/>
          <w:marRight w:val="0"/>
          <w:marTop w:val="0"/>
          <w:marBottom w:val="0"/>
          <w:divBdr>
            <w:top w:val="none" w:sz="0" w:space="0" w:color="auto"/>
            <w:left w:val="none" w:sz="0" w:space="0" w:color="auto"/>
            <w:bottom w:val="none" w:sz="0" w:space="0" w:color="auto"/>
            <w:right w:val="none" w:sz="0" w:space="0" w:color="auto"/>
          </w:divBdr>
        </w:div>
      </w:divsChild>
    </w:div>
    <w:div w:id="2104109678">
      <w:bodyDiv w:val="1"/>
      <w:marLeft w:val="0"/>
      <w:marRight w:val="0"/>
      <w:marTop w:val="0"/>
      <w:marBottom w:val="0"/>
      <w:divBdr>
        <w:top w:val="none" w:sz="0" w:space="0" w:color="auto"/>
        <w:left w:val="none" w:sz="0" w:space="0" w:color="auto"/>
        <w:bottom w:val="none" w:sz="0" w:space="0" w:color="auto"/>
        <w:right w:val="none" w:sz="0" w:space="0" w:color="auto"/>
      </w:divBdr>
      <w:divsChild>
        <w:div w:id="1364094346">
          <w:marLeft w:val="0"/>
          <w:marRight w:val="0"/>
          <w:marTop w:val="0"/>
          <w:marBottom w:val="0"/>
          <w:divBdr>
            <w:top w:val="none" w:sz="0" w:space="0" w:color="auto"/>
            <w:left w:val="none" w:sz="0" w:space="0" w:color="auto"/>
            <w:bottom w:val="none" w:sz="0" w:space="0" w:color="auto"/>
            <w:right w:val="none" w:sz="0" w:space="0" w:color="auto"/>
          </w:divBdr>
          <w:divsChild>
            <w:div w:id="443235971">
              <w:marLeft w:val="0"/>
              <w:marRight w:val="0"/>
              <w:marTop w:val="0"/>
              <w:marBottom w:val="0"/>
              <w:divBdr>
                <w:top w:val="none" w:sz="0" w:space="0" w:color="auto"/>
                <w:left w:val="none" w:sz="0" w:space="0" w:color="auto"/>
                <w:bottom w:val="none" w:sz="0" w:space="0" w:color="auto"/>
                <w:right w:val="none" w:sz="0" w:space="0" w:color="auto"/>
              </w:divBdr>
              <w:divsChild>
                <w:div w:id="1321348400">
                  <w:marLeft w:val="0"/>
                  <w:marRight w:val="0"/>
                  <w:marTop w:val="0"/>
                  <w:marBottom w:val="0"/>
                  <w:divBdr>
                    <w:top w:val="none" w:sz="0" w:space="0" w:color="auto"/>
                    <w:left w:val="none" w:sz="0" w:space="0" w:color="auto"/>
                    <w:bottom w:val="none" w:sz="0" w:space="0" w:color="auto"/>
                    <w:right w:val="none" w:sz="0" w:space="0" w:color="auto"/>
                  </w:divBdr>
                  <w:divsChild>
                    <w:div w:id="232862999">
                      <w:marLeft w:val="0"/>
                      <w:marRight w:val="0"/>
                      <w:marTop w:val="0"/>
                      <w:marBottom w:val="0"/>
                      <w:divBdr>
                        <w:top w:val="none" w:sz="0" w:space="0" w:color="auto"/>
                        <w:left w:val="none" w:sz="0" w:space="0" w:color="auto"/>
                        <w:bottom w:val="none" w:sz="0" w:space="0" w:color="auto"/>
                        <w:right w:val="none" w:sz="0" w:space="0" w:color="auto"/>
                      </w:divBdr>
                      <w:divsChild>
                        <w:div w:id="42869212">
                          <w:marLeft w:val="0"/>
                          <w:marRight w:val="0"/>
                          <w:marTop w:val="0"/>
                          <w:marBottom w:val="0"/>
                          <w:divBdr>
                            <w:top w:val="none" w:sz="0" w:space="0" w:color="auto"/>
                            <w:left w:val="none" w:sz="0" w:space="0" w:color="auto"/>
                            <w:bottom w:val="none" w:sz="0" w:space="0" w:color="auto"/>
                            <w:right w:val="none" w:sz="0" w:space="0" w:color="auto"/>
                          </w:divBdr>
                          <w:divsChild>
                            <w:div w:id="5085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4F3F1D-FF2E-49A3-AE9F-A78B6C9B6570}"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F462C451-EA70-4979-885E-1E29D33D2041}">
      <dgm:prSet phldrT="[Text]" custT="1"/>
      <dgm:spPr/>
      <dgm:t>
        <a:bodyPr/>
        <a:lstStyle/>
        <a:p>
          <a:r>
            <a:rPr lang="en-GB" sz="1000"/>
            <a:t>F&amp;B  Manager</a:t>
          </a:r>
        </a:p>
      </dgm:t>
    </dgm:pt>
    <dgm:pt modelId="{7B26ECFE-FCC4-4293-8E57-AC13E344602C}" type="parTrans" cxnId="{459B21F2-0FB8-4524-9B10-664F455F99A1}">
      <dgm:prSet/>
      <dgm:spPr/>
      <dgm:t>
        <a:bodyPr/>
        <a:lstStyle/>
        <a:p>
          <a:endParaRPr lang="en-GB"/>
        </a:p>
      </dgm:t>
    </dgm:pt>
    <dgm:pt modelId="{637A97AF-4882-4AA1-A92E-76A47BB35DFD}" type="sibTrans" cxnId="{459B21F2-0FB8-4524-9B10-664F455F99A1}">
      <dgm:prSet/>
      <dgm:spPr/>
      <dgm:t>
        <a:bodyPr/>
        <a:lstStyle/>
        <a:p>
          <a:endParaRPr lang="en-GB"/>
        </a:p>
      </dgm:t>
    </dgm:pt>
    <dgm:pt modelId="{D7F7EBD4-438C-42C3-B4A8-5BBE0427EFD6}">
      <dgm:prSet phldrT="[Text]" custT="1"/>
      <dgm:spPr/>
      <dgm:t>
        <a:bodyPr/>
        <a:lstStyle/>
        <a:p>
          <a:r>
            <a:rPr lang="en-GB" sz="900"/>
            <a:t>Product   manager</a:t>
          </a:r>
        </a:p>
      </dgm:t>
    </dgm:pt>
    <dgm:pt modelId="{4AC9998F-34FB-48F0-8D18-EE1693DF95F7}" type="parTrans" cxnId="{57FEED31-49C0-4739-8D79-505AE0C3A435}">
      <dgm:prSet/>
      <dgm:spPr/>
      <dgm:t>
        <a:bodyPr/>
        <a:lstStyle/>
        <a:p>
          <a:endParaRPr lang="en-GB"/>
        </a:p>
      </dgm:t>
    </dgm:pt>
    <dgm:pt modelId="{FFBFE433-0C27-4890-9FFC-858A728842B2}" type="sibTrans" cxnId="{57FEED31-49C0-4739-8D79-505AE0C3A435}">
      <dgm:prSet/>
      <dgm:spPr/>
      <dgm:t>
        <a:bodyPr/>
        <a:lstStyle/>
        <a:p>
          <a:endParaRPr lang="en-GB"/>
        </a:p>
      </dgm:t>
    </dgm:pt>
    <dgm:pt modelId="{62AEA317-587F-4BEA-8898-0DAE93CF356A}">
      <dgm:prSet phldrT="[Text]" custT="1"/>
      <dgm:spPr/>
      <dgm:t>
        <a:bodyPr/>
        <a:lstStyle/>
        <a:p>
          <a:r>
            <a:rPr lang="en-GB" sz="900"/>
            <a:t>Kitchen  manager</a:t>
          </a:r>
        </a:p>
      </dgm:t>
    </dgm:pt>
    <dgm:pt modelId="{D9A60697-DBC0-43E8-890C-D65EB3FC9CD2}" type="parTrans" cxnId="{5C22E69E-E166-4A25-9F07-023F6BCBF5BD}">
      <dgm:prSet/>
      <dgm:spPr/>
      <dgm:t>
        <a:bodyPr/>
        <a:lstStyle/>
        <a:p>
          <a:endParaRPr lang="en-GB"/>
        </a:p>
      </dgm:t>
    </dgm:pt>
    <dgm:pt modelId="{BF4AB907-D4CB-4E17-8934-C77151659EDF}" type="sibTrans" cxnId="{5C22E69E-E166-4A25-9F07-023F6BCBF5BD}">
      <dgm:prSet/>
      <dgm:spPr/>
      <dgm:t>
        <a:bodyPr/>
        <a:lstStyle/>
        <a:p>
          <a:endParaRPr lang="en-GB"/>
        </a:p>
      </dgm:t>
    </dgm:pt>
    <dgm:pt modelId="{29B9BCF0-660D-42AE-8DFF-EAB0112669BC}">
      <dgm:prSet phldrT="[Text]"/>
      <dgm:spPr/>
      <dgm:t>
        <a:bodyPr/>
        <a:lstStyle/>
        <a:p>
          <a:r>
            <a:rPr lang="en-GB"/>
            <a:t>Kitchen Assistant managers</a:t>
          </a:r>
        </a:p>
      </dgm:t>
    </dgm:pt>
    <dgm:pt modelId="{26A88B68-4356-4986-A922-61F2E7CC6714}" type="parTrans" cxnId="{F045B33A-345B-4770-B08A-17BBE14309E9}">
      <dgm:prSet/>
      <dgm:spPr/>
      <dgm:t>
        <a:bodyPr/>
        <a:lstStyle/>
        <a:p>
          <a:endParaRPr lang="en-GB"/>
        </a:p>
      </dgm:t>
    </dgm:pt>
    <dgm:pt modelId="{255C20F0-06D1-41E0-9484-B74A7B06D868}" type="sibTrans" cxnId="{F045B33A-345B-4770-B08A-17BBE14309E9}">
      <dgm:prSet/>
      <dgm:spPr/>
      <dgm:t>
        <a:bodyPr/>
        <a:lstStyle/>
        <a:p>
          <a:endParaRPr lang="en-GB"/>
        </a:p>
      </dgm:t>
    </dgm:pt>
    <dgm:pt modelId="{81A3B631-5835-4180-810C-B9BB7E5DBCC6}">
      <dgm:prSet phldrT="[Text]"/>
      <dgm:spPr/>
      <dgm:t>
        <a:bodyPr/>
        <a:lstStyle/>
        <a:p>
          <a:r>
            <a:rPr lang="en-GB"/>
            <a:t>Band 3</a:t>
          </a:r>
        </a:p>
      </dgm:t>
    </dgm:pt>
    <dgm:pt modelId="{89B7DBA9-673B-4CD3-A438-E04FEFE8C24F}" type="parTrans" cxnId="{A665ED72-BCC3-42AE-A7DD-07D714113C7E}">
      <dgm:prSet/>
      <dgm:spPr/>
      <dgm:t>
        <a:bodyPr/>
        <a:lstStyle/>
        <a:p>
          <a:endParaRPr lang="en-GB"/>
        </a:p>
      </dgm:t>
    </dgm:pt>
    <dgm:pt modelId="{E5903407-4C08-46BC-88A5-437CC1622234}" type="sibTrans" cxnId="{A665ED72-BCC3-42AE-A7DD-07D714113C7E}">
      <dgm:prSet/>
      <dgm:spPr/>
      <dgm:t>
        <a:bodyPr/>
        <a:lstStyle/>
        <a:p>
          <a:endParaRPr lang="en-GB"/>
        </a:p>
      </dgm:t>
    </dgm:pt>
    <dgm:pt modelId="{F477792A-4465-4036-8E50-AC13F63CC2CD}">
      <dgm:prSet phldrT="[Text]"/>
      <dgm:spPr/>
      <dgm:t>
        <a:bodyPr/>
        <a:lstStyle/>
        <a:p>
          <a:r>
            <a:rPr lang="en-GB"/>
            <a:t>Band 4</a:t>
          </a:r>
        </a:p>
      </dgm:t>
    </dgm:pt>
    <dgm:pt modelId="{D16E4FF3-859F-457F-8FE6-182EB040C8AB}" type="parTrans" cxnId="{50995CFA-E1AB-4831-B5F4-52245C0F585E}">
      <dgm:prSet/>
      <dgm:spPr/>
      <dgm:t>
        <a:bodyPr/>
        <a:lstStyle/>
        <a:p>
          <a:endParaRPr lang="en-GB"/>
        </a:p>
      </dgm:t>
    </dgm:pt>
    <dgm:pt modelId="{E307AC63-CC03-4782-AF34-24F69484F0A5}" type="sibTrans" cxnId="{50995CFA-E1AB-4831-B5F4-52245C0F585E}">
      <dgm:prSet/>
      <dgm:spPr/>
      <dgm:t>
        <a:bodyPr/>
        <a:lstStyle/>
        <a:p>
          <a:endParaRPr lang="en-GB"/>
        </a:p>
      </dgm:t>
    </dgm:pt>
    <dgm:pt modelId="{395BBC1D-8FDC-4AC9-AABB-E59D3A27FE12}">
      <dgm:prSet phldrT="[Text]"/>
      <dgm:spPr/>
      <dgm:t>
        <a:bodyPr/>
        <a:lstStyle/>
        <a:p>
          <a:r>
            <a:rPr lang="en-GB"/>
            <a:t>Band 4a</a:t>
          </a:r>
        </a:p>
      </dgm:t>
    </dgm:pt>
    <dgm:pt modelId="{71193C3E-8521-4DBE-95F4-162BFC85CAD6}" type="parTrans" cxnId="{6A46220D-279E-474D-A852-394CE72969C0}">
      <dgm:prSet/>
      <dgm:spPr/>
      <dgm:t>
        <a:bodyPr/>
        <a:lstStyle/>
        <a:p>
          <a:endParaRPr lang="en-GB"/>
        </a:p>
      </dgm:t>
    </dgm:pt>
    <dgm:pt modelId="{F5DB85EF-481E-4622-A17C-28A187CD2D0F}" type="sibTrans" cxnId="{6A46220D-279E-474D-A852-394CE72969C0}">
      <dgm:prSet/>
      <dgm:spPr/>
      <dgm:t>
        <a:bodyPr/>
        <a:lstStyle/>
        <a:p>
          <a:endParaRPr lang="en-GB"/>
        </a:p>
      </dgm:t>
    </dgm:pt>
    <dgm:pt modelId="{D5F881CD-8F4E-4F1F-A74F-5C852B6D43ED}">
      <dgm:prSet/>
      <dgm:spPr/>
      <dgm:t>
        <a:bodyPr/>
        <a:lstStyle/>
        <a:p>
          <a:r>
            <a:rPr lang="en-GB"/>
            <a:t>Kitchen Assistant managers</a:t>
          </a:r>
        </a:p>
      </dgm:t>
    </dgm:pt>
    <dgm:pt modelId="{F3A232ED-411A-499E-ABCA-50F8B7B17BFC}" type="parTrans" cxnId="{AC4BDB66-437C-4A52-AB4D-C64E2771A44D}">
      <dgm:prSet/>
      <dgm:spPr/>
      <dgm:t>
        <a:bodyPr/>
        <a:lstStyle/>
        <a:p>
          <a:endParaRPr lang="en-GB"/>
        </a:p>
      </dgm:t>
    </dgm:pt>
    <dgm:pt modelId="{A4DD8237-4D6E-4657-8F9B-4F632D576DD9}" type="sibTrans" cxnId="{AC4BDB66-437C-4A52-AB4D-C64E2771A44D}">
      <dgm:prSet/>
      <dgm:spPr/>
      <dgm:t>
        <a:bodyPr/>
        <a:lstStyle/>
        <a:p>
          <a:endParaRPr lang="en-GB"/>
        </a:p>
      </dgm:t>
    </dgm:pt>
    <dgm:pt modelId="{CD7ECA9B-5958-4D04-8303-477AD0687214}" type="pres">
      <dgm:prSet presAssocID="{014F3F1D-FF2E-49A3-AE9F-A78B6C9B6570}" presName="mainComposite" presStyleCnt="0">
        <dgm:presLayoutVars>
          <dgm:chPref val="1"/>
          <dgm:dir/>
          <dgm:animOne val="branch"/>
          <dgm:animLvl val="lvl"/>
          <dgm:resizeHandles val="exact"/>
        </dgm:presLayoutVars>
      </dgm:prSet>
      <dgm:spPr/>
    </dgm:pt>
    <dgm:pt modelId="{625ED983-45DB-498B-A165-E2B168D62AF9}" type="pres">
      <dgm:prSet presAssocID="{014F3F1D-FF2E-49A3-AE9F-A78B6C9B6570}" presName="hierFlow" presStyleCnt="0"/>
      <dgm:spPr/>
    </dgm:pt>
    <dgm:pt modelId="{50FE0764-9F38-4161-8089-63C6F6767F3E}" type="pres">
      <dgm:prSet presAssocID="{014F3F1D-FF2E-49A3-AE9F-A78B6C9B6570}" presName="firstBuf" presStyleCnt="0"/>
      <dgm:spPr/>
    </dgm:pt>
    <dgm:pt modelId="{2D0FCE96-DDDE-4454-8CAF-B11337D161B3}" type="pres">
      <dgm:prSet presAssocID="{014F3F1D-FF2E-49A3-AE9F-A78B6C9B6570}" presName="hierChild1" presStyleCnt="0">
        <dgm:presLayoutVars>
          <dgm:chPref val="1"/>
          <dgm:animOne val="branch"/>
          <dgm:animLvl val="lvl"/>
        </dgm:presLayoutVars>
      </dgm:prSet>
      <dgm:spPr/>
    </dgm:pt>
    <dgm:pt modelId="{846E36F9-D241-4188-A8CC-2383DD9833BE}" type="pres">
      <dgm:prSet presAssocID="{F462C451-EA70-4979-885E-1E29D33D2041}" presName="Name14" presStyleCnt="0"/>
      <dgm:spPr/>
    </dgm:pt>
    <dgm:pt modelId="{64D472C3-B782-410E-AAE2-BEAF6D9B4D4B}" type="pres">
      <dgm:prSet presAssocID="{F462C451-EA70-4979-885E-1E29D33D2041}" presName="level1Shape" presStyleLbl="node0" presStyleIdx="0" presStyleCnt="1" custLinFactNeighborX="-5008">
        <dgm:presLayoutVars>
          <dgm:chPref val="3"/>
        </dgm:presLayoutVars>
      </dgm:prSet>
      <dgm:spPr/>
    </dgm:pt>
    <dgm:pt modelId="{527DF7F1-2BC5-41E4-ADBB-75BF4E5F39E5}" type="pres">
      <dgm:prSet presAssocID="{F462C451-EA70-4979-885E-1E29D33D2041}" presName="hierChild2" presStyleCnt="0"/>
      <dgm:spPr/>
    </dgm:pt>
    <dgm:pt modelId="{3AB6EF1F-CCB2-41AB-BE27-AC9772727262}" type="pres">
      <dgm:prSet presAssocID="{4AC9998F-34FB-48F0-8D18-EE1693DF95F7}" presName="Name19" presStyleLbl="parChTrans1D2" presStyleIdx="0" presStyleCnt="2"/>
      <dgm:spPr/>
    </dgm:pt>
    <dgm:pt modelId="{CC5A9164-511E-4D56-BBDA-4FBB33CCC3EA}" type="pres">
      <dgm:prSet presAssocID="{D7F7EBD4-438C-42C3-B4A8-5BBE0427EFD6}" presName="Name21" presStyleCnt="0"/>
      <dgm:spPr/>
    </dgm:pt>
    <dgm:pt modelId="{4DE70C96-B8C1-46F3-BD51-31175EB19E3C}" type="pres">
      <dgm:prSet presAssocID="{D7F7EBD4-438C-42C3-B4A8-5BBE0427EFD6}" presName="level2Shape" presStyleLbl="node2" presStyleIdx="0" presStyleCnt="2" custScaleX="118858" custLinFactNeighborX="2504" custLinFactNeighborY="1252"/>
      <dgm:spPr/>
    </dgm:pt>
    <dgm:pt modelId="{AD69C49A-DE6B-4DC6-A5C0-6C21390B20B0}" type="pres">
      <dgm:prSet presAssocID="{D7F7EBD4-438C-42C3-B4A8-5BBE0427EFD6}" presName="hierChild3" presStyleCnt="0"/>
      <dgm:spPr/>
    </dgm:pt>
    <dgm:pt modelId="{11ABBC60-742E-40D3-8324-03E75014E3FD}" type="pres">
      <dgm:prSet presAssocID="{D9A60697-DBC0-43E8-890C-D65EB3FC9CD2}" presName="Name19" presStyleLbl="parChTrans1D2" presStyleIdx="1" presStyleCnt="2"/>
      <dgm:spPr/>
    </dgm:pt>
    <dgm:pt modelId="{190FAC76-EC7A-460E-A8E7-8F9A0A65CBDA}" type="pres">
      <dgm:prSet presAssocID="{62AEA317-587F-4BEA-8898-0DAE93CF356A}" presName="Name21" presStyleCnt="0"/>
      <dgm:spPr/>
    </dgm:pt>
    <dgm:pt modelId="{7E7F1D20-D390-4AB1-977D-2F247D0F5BA2}" type="pres">
      <dgm:prSet presAssocID="{62AEA317-587F-4BEA-8898-0DAE93CF356A}" presName="level2Shape" presStyleLbl="node2" presStyleIdx="1" presStyleCnt="2"/>
      <dgm:spPr/>
    </dgm:pt>
    <dgm:pt modelId="{A368C8F3-6AD2-45DA-BBB1-E72D75B54E17}" type="pres">
      <dgm:prSet presAssocID="{62AEA317-587F-4BEA-8898-0DAE93CF356A}" presName="hierChild3" presStyleCnt="0"/>
      <dgm:spPr/>
    </dgm:pt>
    <dgm:pt modelId="{CB35A7F8-05B4-4C4F-9D9F-0207ED48CE41}" type="pres">
      <dgm:prSet presAssocID="{26A88B68-4356-4986-A922-61F2E7CC6714}" presName="Name19" presStyleLbl="parChTrans1D3" presStyleIdx="0" presStyleCnt="2"/>
      <dgm:spPr/>
    </dgm:pt>
    <dgm:pt modelId="{F895879B-8AFD-4638-BA8F-41D53254EAA0}" type="pres">
      <dgm:prSet presAssocID="{29B9BCF0-660D-42AE-8DFF-EAB0112669BC}" presName="Name21" presStyleCnt="0"/>
      <dgm:spPr/>
    </dgm:pt>
    <dgm:pt modelId="{2271F997-44E3-4B92-A6F5-10DCBC096ED6}" type="pres">
      <dgm:prSet presAssocID="{29B9BCF0-660D-42AE-8DFF-EAB0112669BC}" presName="level2Shape" presStyleLbl="node3" presStyleIdx="0" presStyleCnt="2"/>
      <dgm:spPr/>
    </dgm:pt>
    <dgm:pt modelId="{AF225297-D084-46F4-BCFE-0184A5FAB346}" type="pres">
      <dgm:prSet presAssocID="{29B9BCF0-660D-42AE-8DFF-EAB0112669BC}" presName="hierChild3" presStyleCnt="0"/>
      <dgm:spPr/>
    </dgm:pt>
    <dgm:pt modelId="{EFBE48D4-6A72-4A27-ABCA-8B8F2D33173D}" type="pres">
      <dgm:prSet presAssocID="{F3A232ED-411A-499E-ABCA-50F8B7B17BFC}" presName="Name19" presStyleLbl="parChTrans1D3" presStyleIdx="1" presStyleCnt="2"/>
      <dgm:spPr/>
    </dgm:pt>
    <dgm:pt modelId="{49A29AFA-0ECD-4A65-88A0-90AFD686F97D}" type="pres">
      <dgm:prSet presAssocID="{D5F881CD-8F4E-4F1F-A74F-5C852B6D43ED}" presName="Name21" presStyleCnt="0"/>
      <dgm:spPr/>
    </dgm:pt>
    <dgm:pt modelId="{BE3EEC1E-9A86-4D00-BD29-EA52F5434C0D}" type="pres">
      <dgm:prSet presAssocID="{D5F881CD-8F4E-4F1F-A74F-5C852B6D43ED}" presName="level2Shape" presStyleLbl="node3" presStyleIdx="1" presStyleCnt="2"/>
      <dgm:spPr/>
    </dgm:pt>
    <dgm:pt modelId="{A8ECF7BC-AB3D-4883-AA29-571C2F08BADB}" type="pres">
      <dgm:prSet presAssocID="{D5F881CD-8F4E-4F1F-A74F-5C852B6D43ED}" presName="hierChild3" presStyleCnt="0"/>
      <dgm:spPr/>
    </dgm:pt>
    <dgm:pt modelId="{CB1E59C2-C058-4F65-A544-CEE399E8E913}" type="pres">
      <dgm:prSet presAssocID="{014F3F1D-FF2E-49A3-AE9F-A78B6C9B6570}" presName="bgShapesFlow" presStyleCnt="0"/>
      <dgm:spPr/>
    </dgm:pt>
    <dgm:pt modelId="{A86C3AA7-C513-4323-9058-7069B02271CA}" type="pres">
      <dgm:prSet presAssocID="{81A3B631-5835-4180-810C-B9BB7E5DBCC6}" presName="rectComp" presStyleCnt="0"/>
      <dgm:spPr/>
    </dgm:pt>
    <dgm:pt modelId="{5AF2CA8B-61A5-4691-A614-036A802FBD4D}" type="pres">
      <dgm:prSet presAssocID="{81A3B631-5835-4180-810C-B9BB7E5DBCC6}" presName="bgRect" presStyleLbl="bgShp" presStyleIdx="0" presStyleCnt="3"/>
      <dgm:spPr/>
    </dgm:pt>
    <dgm:pt modelId="{FDE7C408-54BC-4A57-8E18-49848F4D9089}" type="pres">
      <dgm:prSet presAssocID="{81A3B631-5835-4180-810C-B9BB7E5DBCC6}" presName="bgRectTx" presStyleLbl="bgShp" presStyleIdx="0" presStyleCnt="3">
        <dgm:presLayoutVars>
          <dgm:bulletEnabled val="1"/>
        </dgm:presLayoutVars>
      </dgm:prSet>
      <dgm:spPr/>
    </dgm:pt>
    <dgm:pt modelId="{DB4B0FF0-9F29-47D0-97CC-DC84714A7FF0}" type="pres">
      <dgm:prSet presAssocID="{81A3B631-5835-4180-810C-B9BB7E5DBCC6}" presName="spComp" presStyleCnt="0"/>
      <dgm:spPr/>
    </dgm:pt>
    <dgm:pt modelId="{F17FF0BF-9D27-436C-AA96-8E35F9798272}" type="pres">
      <dgm:prSet presAssocID="{81A3B631-5835-4180-810C-B9BB7E5DBCC6}" presName="vSp" presStyleCnt="0"/>
      <dgm:spPr/>
    </dgm:pt>
    <dgm:pt modelId="{A91033A5-030F-4C7C-AF30-435A336F2717}" type="pres">
      <dgm:prSet presAssocID="{F477792A-4465-4036-8E50-AC13F63CC2CD}" presName="rectComp" presStyleCnt="0"/>
      <dgm:spPr/>
    </dgm:pt>
    <dgm:pt modelId="{3F59BD05-8F4E-415D-A1B1-528CE4C8215B}" type="pres">
      <dgm:prSet presAssocID="{F477792A-4465-4036-8E50-AC13F63CC2CD}" presName="bgRect" presStyleLbl="bgShp" presStyleIdx="1" presStyleCnt="3"/>
      <dgm:spPr/>
    </dgm:pt>
    <dgm:pt modelId="{323F7652-3D75-43B3-BAB0-DD6763674E0F}" type="pres">
      <dgm:prSet presAssocID="{F477792A-4465-4036-8E50-AC13F63CC2CD}" presName="bgRectTx" presStyleLbl="bgShp" presStyleIdx="1" presStyleCnt="3">
        <dgm:presLayoutVars>
          <dgm:bulletEnabled val="1"/>
        </dgm:presLayoutVars>
      </dgm:prSet>
      <dgm:spPr/>
    </dgm:pt>
    <dgm:pt modelId="{2698105D-8BBD-43A7-AEC6-AB26869750CF}" type="pres">
      <dgm:prSet presAssocID="{F477792A-4465-4036-8E50-AC13F63CC2CD}" presName="spComp" presStyleCnt="0"/>
      <dgm:spPr/>
    </dgm:pt>
    <dgm:pt modelId="{FA4DE1E1-3CD9-4DA8-A998-34E8AC715590}" type="pres">
      <dgm:prSet presAssocID="{F477792A-4465-4036-8E50-AC13F63CC2CD}" presName="vSp" presStyleCnt="0"/>
      <dgm:spPr/>
    </dgm:pt>
    <dgm:pt modelId="{D859F804-024F-4092-B78F-165569B256B2}" type="pres">
      <dgm:prSet presAssocID="{395BBC1D-8FDC-4AC9-AABB-E59D3A27FE12}" presName="rectComp" presStyleCnt="0"/>
      <dgm:spPr/>
    </dgm:pt>
    <dgm:pt modelId="{CE0DEE9F-2B59-4B39-80E3-0AF06AC6B513}" type="pres">
      <dgm:prSet presAssocID="{395BBC1D-8FDC-4AC9-AABB-E59D3A27FE12}" presName="bgRect" presStyleLbl="bgShp" presStyleIdx="2" presStyleCnt="3"/>
      <dgm:spPr/>
    </dgm:pt>
    <dgm:pt modelId="{594790C9-1776-4EF4-AB73-07A97FAA8C93}" type="pres">
      <dgm:prSet presAssocID="{395BBC1D-8FDC-4AC9-AABB-E59D3A27FE12}" presName="bgRectTx" presStyleLbl="bgShp" presStyleIdx="2" presStyleCnt="3">
        <dgm:presLayoutVars>
          <dgm:bulletEnabled val="1"/>
        </dgm:presLayoutVars>
      </dgm:prSet>
      <dgm:spPr/>
    </dgm:pt>
  </dgm:ptLst>
  <dgm:cxnLst>
    <dgm:cxn modelId="{C42D2601-F820-4FD9-8840-0E087D3C3A7E}" type="presOf" srcId="{395BBC1D-8FDC-4AC9-AABB-E59D3A27FE12}" destId="{CE0DEE9F-2B59-4B39-80E3-0AF06AC6B513}" srcOrd="0" destOrd="0" presId="urn:microsoft.com/office/officeart/2005/8/layout/hierarchy6"/>
    <dgm:cxn modelId="{BB7B4801-FA68-4CC9-8613-ED9420EF7DC9}" type="presOf" srcId="{014F3F1D-FF2E-49A3-AE9F-A78B6C9B6570}" destId="{CD7ECA9B-5958-4D04-8303-477AD0687214}" srcOrd="0" destOrd="0" presId="urn:microsoft.com/office/officeart/2005/8/layout/hierarchy6"/>
    <dgm:cxn modelId="{FC425208-D5A7-4962-8DAC-C2AFBFDB7C7C}" type="presOf" srcId="{D7F7EBD4-438C-42C3-B4A8-5BBE0427EFD6}" destId="{4DE70C96-B8C1-46F3-BD51-31175EB19E3C}" srcOrd="0" destOrd="0" presId="urn:microsoft.com/office/officeart/2005/8/layout/hierarchy6"/>
    <dgm:cxn modelId="{AF19B808-E4BF-4F07-B1FA-6F26761F86A3}" type="presOf" srcId="{D5F881CD-8F4E-4F1F-A74F-5C852B6D43ED}" destId="{BE3EEC1E-9A86-4D00-BD29-EA52F5434C0D}" srcOrd="0" destOrd="0" presId="urn:microsoft.com/office/officeart/2005/8/layout/hierarchy6"/>
    <dgm:cxn modelId="{6A46220D-279E-474D-A852-394CE72969C0}" srcId="{014F3F1D-FF2E-49A3-AE9F-A78B6C9B6570}" destId="{395BBC1D-8FDC-4AC9-AABB-E59D3A27FE12}" srcOrd="3" destOrd="0" parTransId="{71193C3E-8521-4DBE-95F4-162BFC85CAD6}" sibTransId="{F5DB85EF-481E-4622-A17C-28A187CD2D0F}"/>
    <dgm:cxn modelId="{9450DA13-D700-4083-B467-E2CA28583CA0}" type="presOf" srcId="{F3A232ED-411A-499E-ABCA-50F8B7B17BFC}" destId="{EFBE48D4-6A72-4A27-ABCA-8B8F2D33173D}" srcOrd="0" destOrd="0" presId="urn:microsoft.com/office/officeart/2005/8/layout/hierarchy6"/>
    <dgm:cxn modelId="{A46B571C-9553-4325-88F5-2976E248F4EA}" type="presOf" srcId="{26A88B68-4356-4986-A922-61F2E7CC6714}" destId="{CB35A7F8-05B4-4C4F-9D9F-0207ED48CE41}" srcOrd="0" destOrd="0" presId="urn:microsoft.com/office/officeart/2005/8/layout/hierarchy6"/>
    <dgm:cxn modelId="{704B481F-D573-48F2-9E2A-D573AD17A001}" type="presOf" srcId="{81A3B631-5835-4180-810C-B9BB7E5DBCC6}" destId="{FDE7C408-54BC-4A57-8E18-49848F4D9089}" srcOrd="1" destOrd="0" presId="urn:microsoft.com/office/officeart/2005/8/layout/hierarchy6"/>
    <dgm:cxn modelId="{B4829F2C-9E56-4D09-883E-A1CC282F33F2}" type="presOf" srcId="{81A3B631-5835-4180-810C-B9BB7E5DBCC6}" destId="{5AF2CA8B-61A5-4691-A614-036A802FBD4D}" srcOrd="0" destOrd="0" presId="urn:microsoft.com/office/officeart/2005/8/layout/hierarchy6"/>
    <dgm:cxn modelId="{57FEED31-49C0-4739-8D79-505AE0C3A435}" srcId="{F462C451-EA70-4979-885E-1E29D33D2041}" destId="{D7F7EBD4-438C-42C3-B4A8-5BBE0427EFD6}" srcOrd="0" destOrd="0" parTransId="{4AC9998F-34FB-48F0-8D18-EE1693DF95F7}" sibTransId="{FFBFE433-0C27-4890-9FFC-858A728842B2}"/>
    <dgm:cxn modelId="{89D6AF33-6C08-46A5-8973-B0DF155399EE}" type="presOf" srcId="{F477792A-4465-4036-8E50-AC13F63CC2CD}" destId="{323F7652-3D75-43B3-BAB0-DD6763674E0F}" srcOrd="1" destOrd="0" presId="urn:microsoft.com/office/officeart/2005/8/layout/hierarchy6"/>
    <dgm:cxn modelId="{F045B33A-345B-4770-B08A-17BBE14309E9}" srcId="{62AEA317-587F-4BEA-8898-0DAE93CF356A}" destId="{29B9BCF0-660D-42AE-8DFF-EAB0112669BC}" srcOrd="0" destOrd="0" parTransId="{26A88B68-4356-4986-A922-61F2E7CC6714}" sibTransId="{255C20F0-06D1-41E0-9484-B74A7B06D868}"/>
    <dgm:cxn modelId="{73EE745B-F368-4EDB-98A3-BD2CD4B1D551}" type="presOf" srcId="{395BBC1D-8FDC-4AC9-AABB-E59D3A27FE12}" destId="{594790C9-1776-4EF4-AB73-07A97FAA8C93}" srcOrd="1" destOrd="0" presId="urn:microsoft.com/office/officeart/2005/8/layout/hierarchy6"/>
    <dgm:cxn modelId="{AC4BDB66-437C-4A52-AB4D-C64E2771A44D}" srcId="{62AEA317-587F-4BEA-8898-0DAE93CF356A}" destId="{D5F881CD-8F4E-4F1F-A74F-5C852B6D43ED}" srcOrd="1" destOrd="0" parTransId="{F3A232ED-411A-499E-ABCA-50F8B7B17BFC}" sibTransId="{A4DD8237-4D6E-4657-8F9B-4F632D576DD9}"/>
    <dgm:cxn modelId="{A665ED72-BCC3-42AE-A7DD-07D714113C7E}" srcId="{014F3F1D-FF2E-49A3-AE9F-A78B6C9B6570}" destId="{81A3B631-5835-4180-810C-B9BB7E5DBCC6}" srcOrd="1" destOrd="0" parTransId="{89B7DBA9-673B-4CD3-A438-E04FEFE8C24F}" sibTransId="{E5903407-4C08-46BC-88A5-437CC1622234}"/>
    <dgm:cxn modelId="{44E1E780-648F-4B4D-9E83-1D1ABE846D9D}" type="presOf" srcId="{4AC9998F-34FB-48F0-8D18-EE1693DF95F7}" destId="{3AB6EF1F-CCB2-41AB-BE27-AC9772727262}" srcOrd="0" destOrd="0" presId="urn:microsoft.com/office/officeart/2005/8/layout/hierarchy6"/>
    <dgm:cxn modelId="{9DFE5393-E126-4013-A5FA-6BCFA69442C4}" type="presOf" srcId="{F477792A-4465-4036-8E50-AC13F63CC2CD}" destId="{3F59BD05-8F4E-415D-A1B1-528CE4C8215B}" srcOrd="0" destOrd="0" presId="urn:microsoft.com/office/officeart/2005/8/layout/hierarchy6"/>
    <dgm:cxn modelId="{5C22E69E-E166-4A25-9F07-023F6BCBF5BD}" srcId="{F462C451-EA70-4979-885E-1E29D33D2041}" destId="{62AEA317-587F-4BEA-8898-0DAE93CF356A}" srcOrd="1" destOrd="0" parTransId="{D9A60697-DBC0-43E8-890C-D65EB3FC9CD2}" sibTransId="{BF4AB907-D4CB-4E17-8934-C77151659EDF}"/>
    <dgm:cxn modelId="{FC201AB9-3D64-4292-A58B-90FC4CBF0B43}" type="presOf" srcId="{F462C451-EA70-4979-885E-1E29D33D2041}" destId="{64D472C3-B782-410E-AAE2-BEAF6D9B4D4B}" srcOrd="0" destOrd="0" presId="urn:microsoft.com/office/officeart/2005/8/layout/hierarchy6"/>
    <dgm:cxn modelId="{F2338EDB-C86A-44B3-86CA-6F76B3D0F8C4}" type="presOf" srcId="{29B9BCF0-660D-42AE-8DFF-EAB0112669BC}" destId="{2271F997-44E3-4B92-A6F5-10DCBC096ED6}" srcOrd="0" destOrd="0" presId="urn:microsoft.com/office/officeart/2005/8/layout/hierarchy6"/>
    <dgm:cxn modelId="{459B21F2-0FB8-4524-9B10-664F455F99A1}" srcId="{014F3F1D-FF2E-49A3-AE9F-A78B6C9B6570}" destId="{F462C451-EA70-4979-885E-1E29D33D2041}" srcOrd="0" destOrd="0" parTransId="{7B26ECFE-FCC4-4293-8E57-AC13E344602C}" sibTransId="{637A97AF-4882-4AA1-A92E-76A47BB35DFD}"/>
    <dgm:cxn modelId="{E3EDE2F4-A86D-4645-8688-DF9736832920}" type="presOf" srcId="{62AEA317-587F-4BEA-8898-0DAE93CF356A}" destId="{7E7F1D20-D390-4AB1-977D-2F247D0F5BA2}" srcOrd="0" destOrd="0" presId="urn:microsoft.com/office/officeart/2005/8/layout/hierarchy6"/>
    <dgm:cxn modelId="{21B94EF8-686C-4FD9-97EA-49E8C3715A8B}" type="presOf" srcId="{D9A60697-DBC0-43E8-890C-D65EB3FC9CD2}" destId="{11ABBC60-742E-40D3-8324-03E75014E3FD}" srcOrd="0" destOrd="0" presId="urn:microsoft.com/office/officeart/2005/8/layout/hierarchy6"/>
    <dgm:cxn modelId="{50995CFA-E1AB-4831-B5F4-52245C0F585E}" srcId="{014F3F1D-FF2E-49A3-AE9F-A78B6C9B6570}" destId="{F477792A-4465-4036-8E50-AC13F63CC2CD}" srcOrd="2" destOrd="0" parTransId="{D16E4FF3-859F-457F-8FE6-182EB040C8AB}" sibTransId="{E307AC63-CC03-4782-AF34-24F69484F0A5}"/>
    <dgm:cxn modelId="{C9A2B13E-1D86-4C9A-B46A-E592458D029A}" type="presParOf" srcId="{CD7ECA9B-5958-4D04-8303-477AD0687214}" destId="{625ED983-45DB-498B-A165-E2B168D62AF9}" srcOrd="0" destOrd="0" presId="urn:microsoft.com/office/officeart/2005/8/layout/hierarchy6"/>
    <dgm:cxn modelId="{AA52808F-12A8-4889-B2CA-73EB9276080F}" type="presParOf" srcId="{625ED983-45DB-498B-A165-E2B168D62AF9}" destId="{50FE0764-9F38-4161-8089-63C6F6767F3E}" srcOrd="0" destOrd="0" presId="urn:microsoft.com/office/officeart/2005/8/layout/hierarchy6"/>
    <dgm:cxn modelId="{6D33841C-0054-451E-9BCA-3CE213210738}" type="presParOf" srcId="{625ED983-45DB-498B-A165-E2B168D62AF9}" destId="{2D0FCE96-DDDE-4454-8CAF-B11337D161B3}" srcOrd="1" destOrd="0" presId="urn:microsoft.com/office/officeart/2005/8/layout/hierarchy6"/>
    <dgm:cxn modelId="{04ACE971-5654-49CB-B453-793C872773A3}" type="presParOf" srcId="{2D0FCE96-DDDE-4454-8CAF-B11337D161B3}" destId="{846E36F9-D241-4188-A8CC-2383DD9833BE}" srcOrd="0" destOrd="0" presId="urn:microsoft.com/office/officeart/2005/8/layout/hierarchy6"/>
    <dgm:cxn modelId="{71B26F06-3A1A-48F6-A740-AECD7405FF53}" type="presParOf" srcId="{846E36F9-D241-4188-A8CC-2383DD9833BE}" destId="{64D472C3-B782-410E-AAE2-BEAF6D9B4D4B}" srcOrd="0" destOrd="0" presId="urn:microsoft.com/office/officeart/2005/8/layout/hierarchy6"/>
    <dgm:cxn modelId="{581C5328-FE1A-4B91-836A-CD7D00A18315}" type="presParOf" srcId="{846E36F9-D241-4188-A8CC-2383DD9833BE}" destId="{527DF7F1-2BC5-41E4-ADBB-75BF4E5F39E5}" srcOrd="1" destOrd="0" presId="urn:microsoft.com/office/officeart/2005/8/layout/hierarchy6"/>
    <dgm:cxn modelId="{404A5C0F-8056-484A-906F-DC15F18F9304}" type="presParOf" srcId="{527DF7F1-2BC5-41E4-ADBB-75BF4E5F39E5}" destId="{3AB6EF1F-CCB2-41AB-BE27-AC9772727262}" srcOrd="0" destOrd="0" presId="urn:microsoft.com/office/officeart/2005/8/layout/hierarchy6"/>
    <dgm:cxn modelId="{9373B042-D6CF-4E87-B9CE-7277A3126C0F}" type="presParOf" srcId="{527DF7F1-2BC5-41E4-ADBB-75BF4E5F39E5}" destId="{CC5A9164-511E-4D56-BBDA-4FBB33CCC3EA}" srcOrd="1" destOrd="0" presId="urn:microsoft.com/office/officeart/2005/8/layout/hierarchy6"/>
    <dgm:cxn modelId="{E33A2061-5ED0-4ADA-AC99-C30AB0045413}" type="presParOf" srcId="{CC5A9164-511E-4D56-BBDA-4FBB33CCC3EA}" destId="{4DE70C96-B8C1-46F3-BD51-31175EB19E3C}" srcOrd="0" destOrd="0" presId="urn:microsoft.com/office/officeart/2005/8/layout/hierarchy6"/>
    <dgm:cxn modelId="{CEC70BA1-9751-4C86-ADA5-A46AFFA8EE43}" type="presParOf" srcId="{CC5A9164-511E-4D56-BBDA-4FBB33CCC3EA}" destId="{AD69C49A-DE6B-4DC6-A5C0-6C21390B20B0}" srcOrd="1" destOrd="0" presId="urn:microsoft.com/office/officeart/2005/8/layout/hierarchy6"/>
    <dgm:cxn modelId="{1D542928-CFC3-4388-B65D-0829FF79E71F}" type="presParOf" srcId="{527DF7F1-2BC5-41E4-ADBB-75BF4E5F39E5}" destId="{11ABBC60-742E-40D3-8324-03E75014E3FD}" srcOrd="2" destOrd="0" presId="urn:microsoft.com/office/officeart/2005/8/layout/hierarchy6"/>
    <dgm:cxn modelId="{85CFF8CB-079B-43D8-A582-C319124A8A9E}" type="presParOf" srcId="{527DF7F1-2BC5-41E4-ADBB-75BF4E5F39E5}" destId="{190FAC76-EC7A-460E-A8E7-8F9A0A65CBDA}" srcOrd="3" destOrd="0" presId="urn:microsoft.com/office/officeart/2005/8/layout/hierarchy6"/>
    <dgm:cxn modelId="{B3A9B6B7-B12E-4BC9-8D70-268D7E38016C}" type="presParOf" srcId="{190FAC76-EC7A-460E-A8E7-8F9A0A65CBDA}" destId="{7E7F1D20-D390-4AB1-977D-2F247D0F5BA2}" srcOrd="0" destOrd="0" presId="urn:microsoft.com/office/officeart/2005/8/layout/hierarchy6"/>
    <dgm:cxn modelId="{0626DB9F-9242-4045-8D84-EDB58E7225A9}" type="presParOf" srcId="{190FAC76-EC7A-460E-A8E7-8F9A0A65CBDA}" destId="{A368C8F3-6AD2-45DA-BBB1-E72D75B54E17}" srcOrd="1" destOrd="0" presId="urn:microsoft.com/office/officeart/2005/8/layout/hierarchy6"/>
    <dgm:cxn modelId="{89C9C24C-50D9-401B-8F1F-5D971EA8A53E}" type="presParOf" srcId="{A368C8F3-6AD2-45DA-BBB1-E72D75B54E17}" destId="{CB35A7F8-05B4-4C4F-9D9F-0207ED48CE41}" srcOrd="0" destOrd="0" presId="urn:microsoft.com/office/officeart/2005/8/layout/hierarchy6"/>
    <dgm:cxn modelId="{585DA80F-BBFA-45DF-A268-000F6B12AAF3}" type="presParOf" srcId="{A368C8F3-6AD2-45DA-BBB1-E72D75B54E17}" destId="{F895879B-8AFD-4638-BA8F-41D53254EAA0}" srcOrd="1" destOrd="0" presId="urn:microsoft.com/office/officeart/2005/8/layout/hierarchy6"/>
    <dgm:cxn modelId="{F4FEFD03-1E91-4681-9419-B7BC89F8CA62}" type="presParOf" srcId="{F895879B-8AFD-4638-BA8F-41D53254EAA0}" destId="{2271F997-44E3-4B92-A6F5-10DCBC096ED6}" srcOrd="0" destOrd="0" presId="urn:microsoft.com/office/officeart/2005/8/layout/hierarchy6"/>
    <dgm:cxn modelId="{B911225D-F3C1-4CDA-8A2A-27C159817C09}" type="presParOf" srcId="{F895879B-8AFD-4638-BA8F-41D53254EAA0}" destId="{AF225297-D084-46F4-BCFE-0184A5FAB346}" srcOrd="1" destOrd="0" presId="urn:microsoft.com/office/officeart/2005/8/layout/hierarchy6"/>
    <dgm:cxn modelId="{B092BDCD-E787-4851-85A0-1B55F0F8BFDA}" type="presParOf" srcId="{A368C8F3-6AD2-45DA-BBB1-E72D75B54E17}" destId="{EFBE48D4-6A72-4A27-ABCA-8B8F2D33173D}" srcOrd="2" destOrd="0" presId="urn:microsoft.com/office/officeart/2005/8/layout/hierarchy6"/>
    <dgm:cxn modelId="{36383F18-69C6-42B2-95F4-189A03ADDF62}" type="presParOf" srcId="{A368C8F3-6AD2-45DA-BBB1-E72D75B54E17}" destId="{49A29AFA-0ECD-4A65-88A0-90AFD686F97D}" srcOrd="3" destOrd="0" presId="urn:microsoft.com/office/officeart/2005/8/layout/hierarchy6"/>
    <dgm:cxn modelId="{AE029E30-1CF3-46EE-81E7-427A76A1A8BE}" type="presParOf" srcId="{49A29AFA-0ECD-4A65-88A0-90AFD686F97D}" destId="{BE3EEC1E-9A86-4D00-BD29-EA52F5434C0D}" srcOrd="0" destOrd="0" presId="urn:microsoft.com/office/officeart/2005/8/layout/hierarchy6"/>
    <dgm:cxn modelId="{586B6169-7429-482A-9EF5-539D037E753A}" type="presParOf" srcId="{49A29AFA-0ECD-4A65-88A0-90AFD686F97D}" destId="{A8ECF7BC-AB3D-4883-AA29-571C2F08BADB}" srcOrd="1" destOrd="0" presId="urn:microsoft.com/office/officeart/2005/8/layout/hierarchy6"/>
    <dgm:cxn modelId="{FCFECD5C-6E93-4F3A-B35B-6AC084CB996A}" type="presParOf" srcId="{CD7ECA9B-5958-4D04-8303-477AD0687214}" destId="{CB1E59C2-C058-4F65-A544-CEE399E8E913}" srcOrd="1" destOrd="0" presId="urn:microsoft.com/office/officeart/2005/8/layout/hierarchy6"/>
    <dgm:cxn modelId="{7ADE5E5A-ED90-4DB4-A0B3-D983501E3DBB}" type="presParOf" srcId="{CB1E59C2-C058-4F65-A544-CEE399E8E913}" destId="{A86C3AA7-C513-4323-9058-7069B02271CA}" srcOrd="0" destOrd="0" presId="urn:microsoft.com/office/officeart/2005/8/layout/hierarchy6"/>
    <dgm:cxn modelId="{37E1FCA9-7F5E-4C80-928E-27F5A73DDC26}" type="presParOf" srcId="{A86C3AA7-C513-4323-9058-7069B02271CA}" destId="{5AF2CA8B-61A5-4691-A614-036A802FBD4D}" srcOrd="0" destOrd="0" presId="urn:microsoft.com/office/officeart/2005/8/layout/hierarchy6"/>
    <dgm:cxn modelId="{50093E21-C0E9-4A5E-9FB2-C80AA22A00C4}" type="presParOf" srcId="{A86C3AA7-C513-4323-9058-7069B02271CA}" destId="{FDE7C408-54BC-4A57-8E18-49848F4D9089}" srcOrd="1" destOrd="0" presId="urn:microsoft.com/office/officeart/2005/8/layout/hierarchy6"/>
    <dgm:cxn modelId="{F7587FBF-6D6A-491C-9699-0845CB47F2AF}" type="presParOf" srcId="{CB1E59C2-C058-4F65-A544-CEE399E8E913}" destId="{DB4B0FF0-9F29-47D0-97CC-DC84714A7FF0}" srcOrd="1" destOrd="0" presId="urn:microsoft.com/office/officeart/2005/8/layout/hierarchy6"/>
    <dgm:cxn modelId="{0D86E774-995F-4B59-B5FA-F33FB93D1B07}" type="presParOf" srcId="{DB4B0FF0-9F29-47D0-97CC-DC84714A7FF0}" destId="{F17FF0BF-9D27-436C-AA96-8E35F9798272}" srcOrd="0" destOrd="0" presId="urn:microsoft.com/office/officeart/2005/8/layout/hierarchy6"/>
    <dgm:cxn modelId="{7C27D967-59E2-4FB2-A5AF-8AC4FE0D2896}" type="presParOf" srcId="{CB1E59C2-C058-4F65-A544-CEE399E8E913}" destId="{A91033A5-030F-4C7C-AF30-435A336F2717}" srcOrd="2" destOrd="0" presId="urn:microsoft.com/office/officeart/2005/8/layout/hierarchy6"/>
    <dgm:cxn modelId="{A7858EDD-00C6-4AB5-834B-35326ADEFE5B}" type="presParOf" srcId="{A91033A5-030F-4C7C-AF30-435A336F2717}" destId="{3F59BD05-8F4E-415D-A1B1-528CE4C8215B}" srcOrd="0" destOrd="0" presId="urn:microsoft.com/office/officeart/2005/8/layout/hierarchy6"/>
    <dgm:cxn modelId="{6B23E986-F285-45B8-A262-9B92140BD7B5}" type="presParOf" srcId="{A91033A5-030F-4C7C-AF30-435A336F2717}" destId="{323F7652-3D75-43B3-BAB0-DD6763674E0F}" srcOrd="1" destOrd="0" presId="urn:microsoft.com/office/officeart/2005/8/layout/hierarchy6"/>
    <dgm:cxn modelId="{6AE5AC73-5961-47D2-A7B1-BD7A7499EE14}" type="presParOf" srcId="{CB1E59C2-C058-4F65-A544-CEE399E8E913}" destId="{2698105D-8BBD-43A7-AEC6-AB26869750CF}" srcOrd="3" destOrd="0" presId="urn:microsoft.com/office/officeart/2005/8/layout/hierarchy6"/>
    <dgm:cxn modelId="{01D0DA6B-B5B3-4FD0-9A8C-C051B5039FC4}" type="presParOf" srcId="{2698105D-8BBD-43A7-AEC6-AB26869750CF}" destId="{FA4DE1E1-3CD9-4DA8-A998-34E8AC715590}" srcOrd="0" destOrd="0" presId="urn:microsoft.com/office/officeart/2005/8/layout/hierarchy6"/>
    <dgm:cxn modelId="{B12FFCBB-91B6-4E60-994E-0824BF1C05DE}" type="presParOf" srcId="{CB1E59C2-C058-4F65-A544-CEE399E8E913}" destId="{D859F804-024F-4092-B78F-165569B256B2}" srcOrd="4" destOrd="0" presId="urn:microsoft.com/office/officeart/2005/8/layout/hierarchy6"/>
    <dgm:cxn modelId="{D402F5EC-3D97-4CC0-A5C9-927E07E151C9}" type="presParOf" srcId="{D859F804-024F-4092-B78F-165569B256B2}" destId="{CE0DEE9F-2B59-4B39-80E3-0AF06AC6B513}" srcOrd="0" destOrd="0" presId="urn:microsoft.com/office/officeart/2005/8/layout/hierarchy6"/>
    <dgm:cxn modelId="{5B38119C-5FB5-487E-B4E5-A780528259E2}" type="presParOf" srcId="{D859F804-024F-4092-B78F-165569B256B2}" destId="{594790C9-1776-4EF4-AB73-07A97FAA8C93}"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0DEE9F-2B59-4B39-80E3-0AF06AC6B513}">
      <dsp:nvSpPr>
        <dsp:cNvPr id="0" name=""/>
        <dsp:cNvSpPr/>
      </dsp:nvSpPr>
      <dsp:spPr>
        <a:xfrm>
          <a:off x="744876" y="2061824"/>
          <a:ext cx="3996647" cy="692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49352" tIns="149352" rIns="149352" bIns="149352" numCol="1" spcCol="1270" anchor="ctr" anchorCtr="0">
          <a:noAutofit/>
        </a:bodyPr>
        <a:lstStyle/>
        <a:p>
          <a:pPr marL="0" lvl="0" indent="0" algn="ctr" defTabSz="933450">
            <a:lnSpc>
              <a:spcPct val="90000"/>
            </a:lnSpc>
            <a:spcBef>
              <a:spcPct val="0"/>
            </a:spcBef>
            <a:spcAft>
              <a:spcPct val="35000"/>
            </a:spcAft>
            <a:buNone/>
          </a:pPr>
          <a:r>
            <a:rPr lang="en-GB" sz="2100" kern="1200"/>
            <a:t>Band 4a</a:t>
          </a:r>
        </a:p>
      </dsp:txBody>
      <dsp:txXfrm>
        <a:off x="744876" y="2061824"/>
        <a:ext cx="1198994" cy="692436"/>
      </dsp:txXfrm>
    </dsp:sp>
    <dsp:sp modelId="{3F59BD05-8F4E-415D-A1B1-528CE4C8215B}">
      <dsp:nvSpPr>
        <dsp:cNvPr id="0" name=""/>
        <dsp:cNvSpPr/>
      </dsp:nvSpPr>
      <dsp:spPr>
        <a:xfrm>
          <a:off x="744876" y="1253981"/>
          <a:ext cx="3996647" cy="692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49352" tIns="149352" rIns="149352" bIns="149352" numCol="1" spcCol="1270" anchor="ctr" anchorCtr="0">
          <a:noAutofit/>
        </a:bodyPr>
        <a:lstStyle/>
        <a:p>
          <a:pPr marL="0" lvl="0" indent="0" algn="ctr" defTabSz="933450">
            <a:lnSpc>
              <a:spcPct val="90000"/>
            </a:lnSpc>
            <a:spcBef>
              <a:spcPct val="0"/>
            </a:spcBef>
            <a:spcAft>
              <a:spcPct val="35000"/>
            </a:spcAft>
            <a:buNone/>
          </a:pPr>
          <a:r>
            <a:rPr lang="en-GB" sz="2100" kern="1200"/>
            <a:t>Band 4</a:t>
          </a:r>
        </a:p>
      </dsp:txBody>
      <dsp:txXfrm>
        <a:off x="744876" y="1253981"/>
        <a:ext cx="1198994" cy="692436"/>
      </dsp:txXfrm>
    </dsp:sp>
    <dsp:sp modelId="{5AF2CA8B-61A5-4691-A614-036A802FBD4D}">
      <dsp:nvSpPr>
        <dsp:cNvPr id="0" name=""/>
        <dsp:cNvSpPr/>
      </dsp:nvSpPr>
      <dsp:spPr>
        <a:xfrm>
          <a:off x="744876" y="446139"/>
          <a:ext cx="3996647" cy="692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49352" tIns="149352" rIns="149352" bIns="149352" numCol="1" spcCol="1270" anchor="ctr" anchorCtr="0">
          <a:noAutofit/>
        </a:bodyPr>
        <a:lstStyle/>
        <a:p>
          <a:pPr marL="0" lvl="0" indent="0" algn="ctr" defTabSz="933450">
            <a:lnSpc>
              <a:spcPct val="90000"/>
            </a:lnSpc>
            <a:spcBef>
              <a:spcPct val="0"/>
            </a:spcBef>
            <a:spcAft>
              <a:spcPct val="35000"/>
            </a:spcAft>
            <a:buNone/>
          </a:pPr>
          <a:r>
            <a:rPr lang="en-GB" sz="2100" kern="1200"/>
            <a:t>Band 3</a:t>
          </a:r>
        </a:p>
      </dsp:txBody>
      <dsp:txXfrm>
        <a:off x="744876" y="446139"/>
        <a:ext cx="1198994" cy="692436"/>
      </dsp:txXfrm>
    </dsp:sp>
    <dsp:sp modelId="{64D472C3-B782-410E-AAE2-BEAF6D9B4D4B}">
      <dsp:nvSpPr>
        <dsp:cNvPr id="0" name=""/>
        <dsp:cNvSpPr/>
      </dsp:nvSpPr>
      <dsp:spPr>
        <a:xfrm>
          <a:off x="2545308" y="503842"/>
          <a:ext cx="865545" cy="5770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F&amp;B  Manager</a:t>
          </a:r>
        </a:p>
      </dsp:txBody>
      <dsp:txXfrm>
        <a:off x="2562209" y="520743"/>
        <a:ext cx="831743" cy="543228"/>
      </dsp:txXfrm>
    </dsp:sp>
    <dsp:sp modelId="{3AB6EF1F-CCB2-41AB-BE27-AC9772727262}">
      <dsp:nvSpPr>
        <dsp:cNvPr id="0" name=""/>
        <dsp:cNvSpPr/>
      </dsp:nvSpPr>
      <dsp:spPr>
        <a:xfrm>
          <a:off x="2480496" y="1080872"/>
          <a:ext cx="497584" cy="238036"/>
        </a:xfrm>
        <a:custGeom>
          <a:avLst/>
          <a:gdLst/>
          <a:ahLst/>
          <a:cxnLst/>
          <a:rect l="0" t="0" r="0" b="0"/>
          <a:pathLst>
            <a:path>
              <a:moveTo>
                <a:pt x="497584" y="0"/>
              </a:moveTo>
              <a:lnTo>
                <a:pt x="497584" y="119018"/>
              </a:lnTo>
              <a:lnTo>
                <a:pt x="0" y="119018"/>
              </a:lnTo>
              <a:lnTo>
                <a:pt x="0" y="2380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E70C96-B8C1-46F3-BD51-31175EB19E3C}">
      <dsp:nvSpPr>
        <dsp:cNvPr id="0" name=""/>
        <dsp:cNvSpPr/>
      </dsp:nvSpPr>
      <dsp:spPr>
        <a:xfrm>
          <a:off x="1966111" y="1318909"/>
          <a:ext cx="1028770" cy="5770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Product   manager</a:t>
          </a:r>
        </a:p>
      </dsp:txBody>
      <dsp:txXfrm>
        <a:off x="1983012" y="1335810"/>
        <a:ext cx="994968" cy="543228"/>
      </dsp:txXfrm>
    </dsp:sp>
    <dsp:sp modelId="{11ABBC60-742E-40D3-8324-03E75014E3FD}">
      <dsp:nvSpPr>
        <dsp:cNvPr id="0" name=""/>
        <dsp:cNvSpPr/>
      </dsp:nvSpPr>
      <dsp:spPr>
        <a:xfrm>
          <a:off x="2978081" y="1080872"/>
          <a:ext cx="687563" cy="230812"/>
        </a:xfrm>
        <a:custGeom>
          <a:avLst/>
          <a:gdLst/>
          <a:ahLst/>
          <a:cxnLst/>
          <a:rect l="0" t="0" r="0" b="0"/>
          <a:pathLst>
            <a:path>
              <a:moveTo>
                <a:pt x="0" y="0"/>
              </a:moveTo>
              <a:lnTo>
                <a:pt x="0" y="115406"/>
              </a:lnTo>
              <a:lnTo>
                <a:pt x="687563" y="115406"/>
              </a:lnTo>
              <a:lnTo>
                <a:pt x="687563" y="23081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7F1D20-D390-4AB1-977D-2F247D0F5BA2}">
      <dsp:nvSpPr>
        <dsp:cNvPr id="0" name=""/>
        <dsp:cNvSpPr/>
      </dsp:nvSpPr>
      <dsp:spPr>
        <a:xfrm>
          <a:off x="3232872" y="1311684"/>
          <a:ext cx="865545" cy="5770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Kitchen  manager</a:t>
          </a:r>
        </a:p>
      </dsp:txBody>
      <dsp:txXfrm>
        <a:off x="3249773" y="1328585"/>
        <a:ext cx="831743" cy="543228"/>
      </dsp:txXfrm>
    </dsp:sp>
    <dsp:sp modelId="{CB35A7F8-05B4-4C4F-9D9F-0207ED48CE41}">
      <dsp:nvSpPr>
        <dsp:cNvPr id="0" name=""/>
        <dsp:cNvSpPr/>
      </dsp:nvSpPr>
      <dsp:spPr>
        <a:xfrm>
          <a:off x="3103040" y="1888715"/>
          <a:ext cx="562604" cy="230812"/>
        </a:xfrm>
        <a:custGeom>
          <a:avLst/>
          <a:gdLst/>
          <a:ahLst/>
          <a:cxnLst/>
          <a:rect l="0" t="0" r="0" b="0"/>
          <a:pathLst>
            <a:path>
              <a:moveTo>
                <a:pt x="562604" y="0"/>
              </a:moveTo>
              <a:lnTo>
                <a:pt x="562604" y="115406"/>
              </a:lnTo>
              <a:lnTo>
                <a:pt x="0" y="115406"/>
              </a:lnTo>
              <a:lnTo>
                <a:pt x="0" y="2308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71F997-44E3-4B92-A6F5-10DCBC096ED6}">
      <dsp:nvSpPr>
        <dsp:cNvPr id="0" name=""/>
        <dsp:cNvSpPr/>
      </dsp:nvSpPr>
      <dsp:spPr>
        <a:xfrm>
          <a:off x="2670267" y="2119527"/>
          <a:ext cx="865545" cy="5770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Kitchen Assistant managers</a:t>
          </a:r>
        </a:p>
      </dsp:txBody>
      <dsp:txXfrm>
        <a:off x="2687168" y="2136428"/>
        <a:ext cx="831743" cy="543228"/>
      </dsp:txXfrm>
    </dsp:sp>
    <dsp:sp modelId="{EFBE48D4-6A72-4A27-ABCA-8B8F2D33173D}">
      <dsp:nvSpPr>
        <dsp:cNvPr id="0" name=""/>
        <dsp:cNvSpPr/>
      </dsp:nvSpPr>
      <dsp:spPr>
        <a:xfrm>
          <a:off x="3665645" y="1888715"/>
          <a:ext cx="562604" cy="230812"/>
        </a:xfrm>
        <a:custGeom>
          <a:avLst/>
          <a:gdLst/>
          <a:ahLst/>
          <a:cxnLst/>
          <a:rect l="0" t="0" r="0" b="0"/>
          <a:pathLst>
            <a:path>
              <a:moveTo>
                <a:pt x="0" y="0"/>
              </a:moveTo>
              <a:lnTo>
                <a:pt x="0" y="115406"/>
              </a:lnTo>
              <a:lnTo>
                <a:pt x="562604" y="115406"/>
              </a:lnTo>
              <a:lnTo>
                <a:pt x="562604" y="2308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3EEC1E-9A86-4D00-BD29-EA52F5434C0D}">
      <dsp:nvSpPr>
        <dsp:cNvPr id="0" name=""/>
        <dsp:cNvSpPr/>
      </dsp:nvSpPr>
      <dsp:spPr>
        <a:xfrm>
          <a:off x="3795477" y="2119527"/>
          <a:ext cx="865545" cy="5770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Kitchen Assistant managers</a:t>
          </a:r>
        </a:p>
      </dsp:txBody>
      <dsp:txXfrm>
        <a:off x="3812378" y="2136428"/>
        <a:ext cx="831743" cy="54322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650</Words>
  <Characters>3565</Characters>
  <Application>Microsoft Office Word</Application>
  <DocSecurity>0</DocSecurity>
  <Lines>104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dc:creator>
  <cp:keywords/>
  <dc:description/>
  <cp:lastModifiedBy>Paul Jackson</cp:lastModifiedBy>
  <cp:revision>15</cp:revision>
  <cp:lastPrinted>2023-02-10T12:04:00Z</cp:lastPrinted>
  <dcterms:created xsi:type="dcterms:W3CDTF">2024-09-20T10:50:00Z</dcterms:created>
  <dcterms:modified xsi:type="dcterms:W3CDTF">2025-12-30T17:50:00Z</dcterms:modified>
</cp:coreProperties>
</file>